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279" w:rsidRDefault="00D05279" w:rsidP="00A73E58">
      <w:pPr>
        <w:spacing w:after="0" w:line="240" w:lineRule="auto"/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D05279" w:rsidRDefault="00D05279" w:rsidP="00A73E58">
      <w:pPr>
        <w:spacing w:after="0" w:line="240" w:lineRule="auto"/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D05279" w:rsidRPr="00AF64A4" w:rsidRDefault="00D05279" w:rsidP="00D0527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F64A4">
        <w:rPr>
          <w:rFonts w:ascii="Times New Roman" w:hAnsi="Times New Roman"/>
          <w:b/>
          <w:bCs/>
          <w:sz w:val="24"/>
          <w:szCs w:val="24"/>
        </w:rPr>
        <w:t xml:space="preserve">Wymagania edukacyjne z </w:t>
      </w:r>
      <w:r w:rsidRPr="004A77B9">
        <w:rPr>
          <w:rFonts w:ascii="Calibri" w:hAnsi="Calibri" w:cs="Calibri"/>
          <w:b/>
        </w:rPr>
        <w:t xml:space="preserve">przedmiotu </w:t>
      </w:r>
      <w:r w:rsidR="009236AF">
        <w:rPr>
          <w:rFonts w:ascii="Calibri" w:hAnsi="Calibri" w:cs="Calibri"/>
          <w:b/>
        </w:rPr>
        <w:t>historia  dla klasy IV c</w:t>
      </w:r>
      <w:r>
        <w:rPr>
          <w:rFonts w:ascii="Calibri" w:hAnsi="Calibri" w:cs="Calibri"/>
          <w:b/>
        </w:rPr>
        <w:t xml:space="preserve"> </w:t>
      </w:r>
      <w:r w:rsidRPr="004A77B9">
        <w:rPr>
          <w:rFonts w:ascii="Calibri" w:hAnsi="Calibri" w:cs="Calibri"/>
          <w:b/>
        </w:rPr>
        <w:t>liceum ogólnokształcącego i technikum</w:t>
      </w:r>
      <w:r>
        <w:rPr>
          <w:rFonts w:cstheme="minorHAnsi"/>
          <w:b/>
        </w:rPr>
        <w:t xml:space="preserve"> </w:t>
      </w:r>
      <w:r w:rsidRPr="00C76889">
        <w:rPr>
          <w:rFonts w:ascii="Times New Roman" w:hAnsi="Times New Roman"/>
          <w:b/>
          <w:bCs/>
          <w:i/>
          <w:sz w:val="24"/>
          <w:szCs w:val="24"/>
        </w:rPr>
        <w:t>2025/2026</w:t>
      </w:r>
      <w:r w:rsidRPr="00C768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/>
          <w:b/>
          <w:bCs/>
          <w:sz w:val="24"/>
          <w:szCs w:val="24"/>
        </w:rPr>
        <w:t>osiągnięć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/>
          <w:b/>
          <w:bCs/>
          <w:sz w:val="24"/>
          <w:szCs w:val="24"/>
        </w:rPr>
        <w:t>edukacyjnych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/>
          <w:b/>
          <w:bCs/>
          <w:sz w:val="24"/>
          <w:szCs w:val="24"/>
        </w:rPr>
        <w:t>uczniów</w:t>
      </w:r>
    </w:p>
    <w:p w:rsidR="00D05279" w:rsidRDefault="00D05279" w:rsidP="00A73E58">
      <w:pPr>
        <w:spacing w:after="0" w:line="240" w:lineRule="auto"/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BE14C5" w:rsidRPr="00382D5A" w:rsidRDefault="00D05279" w:rsidP="00A73E58">
      <w:pPr>
        <w:spacing w:after="0" w:line="240" w:lineRule="auto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         </w:t>
      </w:r>
      <w:r w:rsidR="00FF53BB" w:rsidRPr="00FF53BB">
        <w:rPr>
          <w:rStyle w:val="ui-provider"/>
          <w:rFonts w:asciiTheme="minorHAnsi" w:hAnsiTheme="minorHAnsi" w:cstheme="minorHAnsi"/>
          <w:sz w:val="20"/>
          <w:szCs w:val="20"/>
        </w:rPr>
        <w:t>Uwzględnia zapisy uszczuplonej podstawy programowej z 2024 r.</w:t>
      </w:r>
    </w:p>
    <w:p w:rsidR="00E401D5" w:rsidRPr="00382D5A" w:rsidRDefault="00E401D5" w:rsidP="00A73E58">
      <w:pPr>
        <w:spacing w:after="0" w:line="240" w:lineRule="auto"/>
        <w:jc w:val="left"/>
        <w:rPr>
          <w:rFonts w:asciiTheme="minorHAnsi" w:eastAsiaTheme="minorHAnsi" w:hAnsiTheme="minorHAnsi" w:cstheme="minorHAnsi"/>
          <w:color w:val="1B1B1B"/>
          <w:sz w:val="20"/>
          <w:szCs w:val="20"/>
          <w:shd w:val="clear" w:color="auto" w:fill="FFFFFF"/>
        </w:rPr>
      </w:pPr>
    </w:p>
    <w:tbl>
      <w:tblPr>
        <w:tblW w:w="142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21"/>
        <w:gridCol w:w="2338"/>
        <w:gridCol w:w="850"/>
        <w:gridCol w:w="2974"/>
        <w:gridCol w:w="3547"/>
        <w:gridCol w:w="3610"/>
      </w:tblGrid>
      <w:tr w:rsidR="002F3304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Lekcja</w:t>
            </w:r>
          </w:p>
        </w:tc>
        <w:tc>
          <w:tcPr>
            <w:tcW w:w="233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Tytuł rozdziału/lekcji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Liczba godzin</w:t>
            </w:r>
          </w:p>
        </w:tc>
        <w:tc>
          <w:tcPr>
            <w:tcW w:w="297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2CC"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Najważniejsze treści</w:t>
            </w:r>
          </w:p>
        </w:tc>
        <w:tc>
          <w:tcPr>
            <w:tcW w:w="3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Treści z podstawy programowej – zakres podstawowy</w:t>
            </w:r>
          </w:p>
        </w:tc>
        <w:tc>
          <w:tcPr>
            <w:tcW w:w="361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2CC"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Treści z podstawy programowej – zakres rozszerzony</w:t>
            </w:r>
          </w:p>
        </w:tc>
      </w:tr>
      <w:tr w:rsidR="002F3304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23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3304" w:rsidRPr="00382D5A" w:rsidRDefault="002F3304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1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3304" w:rsidRPr="00382D5A" w:rsidRDefault="002F3304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F3304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I. </w:t>
            </w:r>
            <w:r w:rsidR="001529D7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II wojna światowa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F3304" w:rsidRPr="00382D5A" w:rsidRDefault="002F3304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D5DCE4"/>
          </w:tcPr>
          <w:p w:rsidR="002F3304" w:rsidRPr="00382D5A" w:rsidRDefault="002F3304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F3304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304" w:rsidRPr="00382D5A" w:rsidRDefault="002F330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F3304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A427A">
              <w:rPr>
                <w:rFonts w:asciiTheme="minorHAnsi" w:hAnsiTheme="minorHAnsi" w:cstheme="minorHAnsi"/>
                <w:sz w:val="20"/>
                <w:szCs w:val="20"/>
              </w:rPr>
              <w:t xml:space="preserve">Napaść III Rzeszy </w:t>
            </w:r>
            <w:r w:rsidR="00BA5DA4" w:rsidRPr="001A427A">
              <w:rPr>
                <w:rFonts w:asciiTheme="minorHAnsi" w:hAnsiTheme="minorHAnsi" w:cstheme="minorHAnsi"/>
                <w:sz w:val="20"/>
                <w:szCs w:val="20"/>
              </w:rPr>
              <w:t xml:space="preserve">i ZSRS </w:t>
            </w:r>
            <w:r w:rsidRPr="001A427A">
              <w:rPr>
                <w:rFonts w:asciiTheme="minorHAnsi" w:hAnsiTheme="minorHAnsi" w:cstheme="minorHAnsi"/>
                <w:sz w:val="20"/>
                <w:szCs w:val="20"/>
              </w:rPr>
              <w:t>na Polskę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F3304" w:rsidRPr="00382D5A" w:rsidRDefault="002A79B8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2E84" w:rsidRDefault="004464D8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P</w:t>
            </w:r>
            <w:r w:rsidR="00A320E8" w:rsidRPr="00382D5A">
              <w:rPr>
                <w:rFonts w:asciiTheme="minorHAnsi" w:hAnsiTheme="minorHAnsi" w:cstheme="minorHAnsi"/>
                <w:lang w:eastAsia="pl-PL"/>
              </w:rPr>
              <w:t xml:space="preserve">rzygotowania </w:t>
            </w:r>
            <w:r w:rsidR="00D01C8C" w:rsidRPr="00382D5A">
              <w:rPr>
                <w:rFonts w:asciiTheme="minorHAnsi" w:hAnsiTheme="minorHAnsi" w:cstheme="minorHAnsi"/>
                <w:lang w:eastAsia="pl-PL"/>
              </w:rPr>
              <w:t>do wojn</w:t>
            </w:r>
            <w:r w:rsidR="001E7097" w:rsidRPr="00382D5A">
              <w:rPr>
                <w:rFonts w:asciiTheme="minorHAnsi" w:hAnsiTheme="minorHAnsi" w:cstheme="minorHAnsi"/>
                <w:lang w:eastAsia="pl-PL"/>
              </w:rPr>
              <w:t xml:space="preserve">y </w:t>
            </w:r>
            <w:r w:rsidR="00302E84">
              <w:rPr>
                <w:rFonts w:asciiTheme="minorHAnsi" w:hAnsiTheme="minorHAnsi" w:cstheme="minorHAnsi"/>
                <w:lang w:eastAsia="pl-PL"/>
              </w:rPr>
              <w:t>–</w:t>
            </w:r>
          </w:p>
          <w:p w:rsidR="00D01C8C" w:rsidRPr="00382D5A" w:rsidRDefault="001E7097" w:rsidP="001A427A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 xml:space="preserve"> n</w:t>
            </w:r>
            <w:r w:rsidR="00D01C8C" w:rsidRPr="00382D5A">
              <w:rPr>
                <w:rFonts w:asciiTheme="minorHAnsi" w:hAnsiTheme="minorHAnsi" w:cstheme="minorHAnsi"/>
                <w:lang w:eastAsia="pl-PL"/>
              </w:rPr>
              <w:t>iemiecki plan wojny błyskawicznej</w:t>
            </w:r>
          </w:p>
          <w:p w:rsidR="001E7097" w:rsidRPr="00382D5A" w:rsidRDefault="001E709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Potencjał militarny Polski, Niemiec i ZSRS</w:t>
            </w:r>
          </w:p>
          <w:p w:rsidR="00D01C8C" w:rsidRPr="00382D5A" w:rsidRDefault="001E1005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 xml:space="preserve">Wybuch wojny </w:t>
            </w:r>
            <w:r w:rsidR="00302E84">
              <w:rPr>
                <w:rFonts w:asciiTheme="minorHAnsi" w:hAnsiTheme="minorHAnsi" w:cstheme="minorHAnsi"/>
                <w:lang w:eastAsia="pl-PL"/>
              </w:rPr>
              <w:t>–</w:t>
            </w:r>
            <w:r w:rsidR="001E7097" w:rsidRPr="00382D5A">
              <w:rPr>
                <w:rFonts w:asciiTheme="minorHAnsi" w:hAnsiTheme="minorHAnsi" w:cstheme="minorHAnsi"/>
                <w:lang w:eastAsia="pl-PL"/>
              </w:rPr>
              <w:t xml:space="preserve"> o</w:t>
            </w:r>
            <w:r w:rsidR="00741C58" w:rsidRPr="00382D5A">
              <w:rPr>
                <w:rFonts w:asciiTheme="minorHAnsi" w:hAnsiTheme="minorHAnsi" w:cstheme="minorHAnsi"/>
                <w:lang w:eastAsia="pl-PL"/>
              </w:rPr>
              <w:t>brona Westerplatte</w:t>
            </w:r>
            <w:r w:rsidR="001E7097" w:rsidRPr="00382D5A">
              <w:rPr>
                <w:rFonts w:asciiTheme="minorHAnsi" w:hAnsiTheme="minorHAnsi" w:cstheme="minorHAnsi"/>
                <w:lang w:eastAsia="pl-PL"/>
              </w:rPr>
              <w:t xml:space="preserve"> oraz tzw. bitwa graniczna</w:t>
            </w:r>
          </w:p>
          <w:p w:rsidR="001E7097" w:rsidRPr="00382D5A" w:rsidRDefault="001E709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Bitwa nad Bzurą i oblężenie Warszawy</w:t>
            </w:r>
          </w:p>
          <w:p w:rsidR="00602C50" w:rsidRPr="00382D5A" w:rsidRDefault="004464D8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U</w:t>
            </w:r>
            <w:r w:rsidR="00602C50" w:rsidRPr="00382D5A">
              <w:rPr>
                <w:rFonts w:asciiTheme="minorHAnsi" w:hAnsiTheme="minorHAnsi" w:cstheme="minorHAnsi"/>
                <w:lang w:eastAsia="pl-PL"/>
              </w:rPr>
              <w:t>trata linii rzek</w:t>
            </w:r>
            <w:r w:rsidR="001E7097" w:rsidRPr="00382D5A">
              <w:rPr>
                <w:rFonts w:asciiTheme="minorHAnsi" w:hAnsiTheme="minorHAnsi" w:cstheme="minorHAnsi"/>
                <w:lang w:eastAsia="pl-PL"/>
              </w:rPr>
              <w:t>i odwrót na wschód</w:t>
            </w:r>
          </w:p>
          <w:p w:rsidR="004464D8" w:rsidRPr="00382D5A" w:rsidRDefault="004464D8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P</w:t>
            </w:r>
            <w:r w:rsidR="00602C50" w:rsidRPr="00382D5A">
              <w:rPr>
                <w:rFonts w:asciiTheme="minorHAnsi" w:hAnsiTheme="minorHAnsi" w:cstheme="minorHAnsi"/>
                <w:lang w:eastAsia="pl-PL"/>
              </w:rPr>
              <w:t>ostawa aliantów</w:t>
            </w:r>
            <w:r w:rsidR="001E7097" w:rsidRPr="00382D5A">
              <w:rPr>
                <w:rFonts w:asciiTheme="minorHAnsi" w:hAnsiTheme="minorHAnsi" w:cstheme="minorHAnsi"/>
                <w:lang w:eastAsia="pl-PL"/>
              </w:rPr>
              <w:t xml:space="preserve"> wobec agresji III Rzeszy – dziwna wojna</w:t>
            </w:r>
          </w:p>
          <w:p w:rsidR="001E1005" w:rsidRPr="00382D5A" w:rsidRDefault="001E1005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Agresja ZSRS</w:t>
            </w:r>
            <w:r w:rsidR="001E7097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na Polskę</w:t>
            </w: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– 17 września 1939 r.</w:t>
            </w:r>
          </w:p>
          <w:p w:rsidR="001E1005" w:rsidRPr="00382D5A" w:rsidRDefault="001E1005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Walki z Armią Czerwoną </w:t>
            </w:r>
            <w:r w:rsidR="001E7097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i siłami III Rzeszy – klęska </w:t>
            </w:r>
          </w:p>
          <w:p w:rsidR="001E1005" w:rsidRPr="00382D5A" w:rsidRDefault="001E1005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Ewakuacja władz państwowych</w:t>
            </w:r>
          </w:p>
          <w:p w:rsidR="00602C50" w:rsidRPr="00382D5A" w:rsidRDefault="001E1005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Zakończenie walk</w:t>
            </w:r>
            <w:r w:rsidR="00E53712">
              <w:rPr>
                <w:rFonts w:asciiTheme="minorHAnsi" w:hAnsiTheme="minorHAnsi" w:cstheme="minorHAnsi"/>
                <w:lang w:eastAsia="pl-PL"/>
              </w:rPr>
              <w:t>–</w:t>
            </w:r>
            <w:r w:rsidR="001E7097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b</w:t>
            </w: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ilans walk we wrześniu 1939 r</w:t>
            </w:r>
            <w:r w:rsidR="001E7097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F3304" w:rsidRPr="00382D5A" w:rsidRDefault="00277763" w:rsidP="00A73E58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XLVI. </w:t>
            </w:r>
            <w:r w:rsidR="000140AA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Wojna obronna Polski w 1939 r</w:t>
            </w: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. Agresja Niemiec (1 września) i Związku Sowieckiego (17 września). Uczeń:</w:t>
            </w:r>
          </w:p>
          <w:p w:rsidR="001E7097" w:rsidRPr="00382D5A" w:rsidRDefault="001E7097" w:rsidP="00A73E58">
            <w:pPr>
              <w:pStyle w:val="TableParagraph"/>
              <w:tabs>
                <w:tab w:val="left" w:pos="463"/>
                <w:tab w:val="left" w:pos="465"/>
              </w:tabs>
              <w:ind w:right="99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1) charakteryzuje położenie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międzynarodowePolskiwprzededniu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wybuchu II wojny światowej;</w:t>
            </w:r>
          </w:p>
          <w:p w:rsidR="001E7097" w:rsidRPr="00382D5A" w:rsidRDefault="001E7097" w:rsidP="00A73E58">
            <w:pPr>
              <w:pStyle w:val="TableParagraph"/>
              <w:tabs>
                <w:tab w:val="left" w:pos="463"/>
                <w:tab w:val="left" w:pos="465"/>
              </w:tabs>
              <w:ind w:right="233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wyjaśniacelewojennehitlerowskich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Niemiec i ZSRS; charakteryzuje niemieckie i sowieckie uzasadnienia agresji na Polskę;</w:t>
            </w:r>
          </w:p>
          <w:p w:rsidR="001E7097" w:rsidRPr="00382D5A" w:rsidRDefault="001E7097" w:rsidP="00A73E58">
            <w:pPr>
              <w:pStyle w:val="TableParagraph"/>
              <w:tabs>
                <w:tab w:val="left" w:pos="463"/>
                <w:tab w:val="left" w:pos="465"/>
              </w:tabs>
              <w:ind w:right="147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charakteryzujeetapywojnyobronnej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, podaje przykłady bohaterstwa obrońców, uwzględniając żołnierzy i ludność cywilną oraz zbrodni wojennych dokonanych przez agresorów, z uwzględnieniem</w:t>
            </w:r>
          </w:p>
          <w:p w:rsidR="001E7097" w:rsidRPr="00382D5A" w:rsidRDefault="001E7097" w:rsidP="00A73E58">
            <w:p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własnego</w:t>
            </w:r>
            <w:r w:rsidRPr="00382D5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regionu</w:t>
            </w:r>
            <w:proofErr w:type="spellEnd"/>
            <w:r w:rsidRPr="00382D5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; […]</w:t>
            </w:r>
          </w:p>
          <w:p w:rsidR="001E1005" w:rsidRPr="00382D5A" w:rsidRDefault="001E7097" w:rsidP="00A73E58">
            <w:pPr>
              <w:pStyle w:val="Default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6)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wyjaśniaprzyczynyprzegrania</w:t>
            </w:r>
            <w:r w:rsidRPr="00382D5A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przez</w:t>
            </w:r>
            <w:proofErr w:type="spellEnd"/>
            <w:r w:rsidRPr="00382D5A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Polskęwojny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82D5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obronnej.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CAE" w:rsidRPr="00382D5A" w:rsidRDefault="00AF2281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XLVI. </w:t>
            </w:r>
            <w:r w:rsidR="000140AA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Wojna obronna Polski w 1939 r</w:t>
            </w: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. Agresja Niemiec (1 września) i Związku S</w:t>
            </w:r>
            <w:r w:rsidR="00624D8C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owieckiego (17 września). Uczeń</w:t>
            </w:r>
            <w:r w:rsidR="00D52CAE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:rsidR="002F3304" w:rsidRPr="00382D5A" w:rsidRDefault="00AF2281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spełnia wymagania określone dla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zakresupodstawowego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, a ponadto:</w:t>
            </w:r>
          </w:p>
          <w:p w:rsidR="005C358C" w:rsidRPr="00382D5A" w:rsidRDefault="005C358C" w:rsidP="00A73E58">
            <w:pPr>
              <w:pStyle w:val="TableParagraph"/>
              <w:tabs>
                <w:tab w:val="left" w:pos="463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porównujepotencjałwalczących</w:t>
            </w:r>
            <w:proofErr w:type="spellEnd"/>
            <w:r w:rsidRPr="00382D5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stron;</w:t>
            </w:r>
          </w:p>
          <w:p w:rsidR="005C358C" w:rsidRPr="00382D5A" w:rsidRDefault="005C358C" w:rsidP="00A73E58">
            <w:pPr>
              <w:pStyle w:val="TableParagraph"/>
              <w:tabs>
                <w:tab w:val="left" w:pos="462"/>
                <w:tab w:val="left" w:pos="464"/>
              </w:tabs>
              <w:ind w:right="537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2) ocenia zachowanie dowódców wojskowych i władz cywilnych podczaswojnyobronnejw1939r.;</w:t>
            </w:r>
          </w:p>
          <w:p w:rsidR="005C358C" w:rsidRPr="00382D5A" w:rsidRDefault="005C358C" w:rsidP="00A73E58">
            <w:pPr>
              <w:pStyle w:val="TableParagraph"/>
              <w:tabs>
                <w:tab w:val="left" w:pos="462"/>
                <w:tab w:val="left" w:pos="464"/>
              </w:tabs>
              <w:ind w:right="774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przedstawiaioceniazachowania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innych państw wobec agresji hitlerowskich Niemiec i agresji </w:t>
            </w:r>
            <w:r w:rsidRPr="00382D5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sowieckiej;</w:t>
            </w:r>
          </w:p>
          <w:p w:rsidR="00AF2281" w:rsidRPr="00382D5A" w:rsidRDefault="00AF2281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D86001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86001" w:rsidRPr="00382D5A" w:rsidRDefault="00D8255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D86001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Ekspansja Hitlera i Stalina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2A79B8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555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E</w:t>
            </w:r>
            <w:r w:rsidR="00896B4E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kspansja ZSRS w latach 1939–1941 </w:t>
            </w:r>
          </w:p>
          <w:p w:rsidR="00325C28" w:rsidRPr="00382D5A" w:rsidRDefault="00D82555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</w:t>
            </w:r>
            <w:r w:rsidR="00896B4E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ojna zimowa</w:t>
            </w: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 Finl</w:t>
            </w:r>
            <w:r w:rsidR="005C358C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</w:t>
            </w: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ndią</w:t>
            </w:r>
          </w:p>
          <w:p w:rsidR="00896B4E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</w:t>
            </w:r>
            <w:r w:rsidR="00896B4E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tak III Rzeszy na kraje </w:t>
            </w:r>
            <w:r w:rsidR="00896B4E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skandynawskie</w:t>
            </w:r>
          </w:p>
          <w:p w:rsidR="00896B4E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</w:t>
            </w:r>
            <w:r w:rsidR="00896B4E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lęsk</w:t>
            </w: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</w:t>
            </w:r>
            <w:r w:rsidR="00896B4E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Francji w 1940 r.</w:t>
            </w:r>
          </w:p>
          <w:p w:rsidR="00896B4E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B</w:t>
            </w:r>
            <w:r w:rsidR="00896B4E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itwa o Anglię i jej znaczenie</w:t>
            </w:r>
          </w:p>
          <w:p w:rsidR="005C358C" w:rsidRPr="00382D5A" w:rsidRDefault="005C358C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Walki na Bałkanach wiosną 1941 r.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8C410C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lang w:eastAsia="pl-PL"/>
              </w:rPr>
              <w:lastRenderedPageBreak/>
              <w:t>XLVII. II wojna światowa i jej etapy.</w:t>
            </w:r>
          </w:p>
          <w:p w:rsidR="006151A0" w:rsidRPr="00382D5A" w:rsidRDefault="006151A0" w:rsidP="00A73E58">
            <w:pPr>
              <w:suppressAutoHyphens/>
              <w:spacing w:after="0" w:line="240" w:lineRule="auto"/>
              <w:jc w:val="left"/>
              <w:rPr>
                <w:rFonts w:asciiTheme="minorHAnsi" w:hAnsiTheme="minorHAnsi" w:cstheme="minorHAnsi"/>
                <w:b/>
                <w:iCs w:val="0"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Uczeń:</w:t>
            </w:r>
          </w:p>
          <w:p w:rsidR="006151A0" w:rsidRPr="00382D5A" w:rsidRDefault="006151A0" w:rsidP="00A73E58">
            <w:pPr>
              <w:pStyle w:val="TableParagraph"/>
              <w:tabs>
                <w:tab w:val="left" w:pos="486"/>
              </w:tabs>
              <w:ind w:right="191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pl-PL"/>
              </w:rPr>
              <w:t xml:space="preserve">1) </w:t>
            </w:r>
            <w:proofErr w:type="spellStart"/>
            <w:r w:rsidRPr="00382D5A"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pl-PL"/>
              </w:rPr>
              <w:t>c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harakteryzujeetapyagresjiianeksji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obu totalitarnych mocarstw;</w:t>
            </w:r>
          </w:p>
          <w:p w:rsidR="00E474D3" w:rsidRPr="00382D5A" w:rsidRDefault="006151A0" w:rsidP="00A73E58">
            <w:pPr>
              <w:pStyle w:val="TableParagraph"/>
              <w:tabs>
                <w:tab w:val="left" w:pos="486"/>
              </w:tabs>
              <w:ind w:right="438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2) sytuuje w czasie i przestrzeni przełomowe wydarzenia II wojny światowej(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politycznei</w:t>
            </w:r>
            <w:r w:rsidRPr="00382D5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militarne</w:t>
            </w:r>
            <w:proofErr w:type="spellEnd"/>
            <w:r w:rsidRPr="00382D5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);</w:t>
            </w:r>
            <w:r w:rsidR="00D52CAE" w:rsidRPr="00382D5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74D3" w:rsidRPr="00382D5A" w:rsidRDefault="008C410C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XLVII. II wojna światowa i jej etapy. </w:t>
            </w:r>
            <w:proofErr w:type="spellStart"/>
            <w:r w:rsidRPr="00382D5A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Uczeń</w:t>
            </w:r>
            <w:r w:rsidR="00D52CAE" w:rsidRPr="00382D5A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:</w:t>
            </w:r>
            <w:r w:rsidR="00E474D3" w:rsidRPr="00382D5A">
              <w:rPr>
                <w:rFonts w:asciiTheme="minorHAnsi" w:hAnsiTheme="minorHAnsi" w:cstheme="minorHAnsi"/>
                <w:sz w:val="20"/>
                <w:szCs w:val="20"/>
              </w:rPr>
              <w:t>spełnia</w:t>
            </w:r>
            <w:proofErr w:type="spellEnd"/>
            <w:r w:rsidR="00E474D3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wymagania określone dla </w:t>
            </w:r>
            <w:proofErr w:type="spellStart"/>
            <w:r w:rsidR="00E474D3" w:rsidRPr="00382D5A">
              <w:rPr>
                <w:rFonts w:asciiTheme="minorHAnsi" w:hAnsiTheme="minorHAnsi" w:cstheme="minorHAnsi"/>
                <w:sz w:val="20"/>
                <w:szCs w:val="20"/>
              </w:rPr>
              <w:t>zakresupodstawowego</w:t>
            </w:r>
            <w:proofErr w:type="spellEnd"/>
            <w:r w:rsidR="00E474D3" w:rsidRPr="00382D5A">
              <w:rPr>
                <w:rFonts w:asciiTheme="minorHAnsi" w:hAnsiTheme="minorHAnsi" w:cstheme="minorHAnsi"/>
                <w:sz w:val="20"/>
                <w:szCs w:val="20"/>
              </w:rPr>
              <w:t>, a ponadto:</w:t>
            </w:r>
          </w:p>
          <w:p w:rsidR="00BA12B3" w:rsidRPr="00382D5A" w:rsidRDefault="00BA12B3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 xml:space="preserve">1) omawia współpracę hitlerowskich </w:t>
            </w:r>
            <w:r w:rsidRPr="00382D5A">
              <w:rPr>
                <w:rFonts w:asciiTheme="minorHAnsi" w:hAnsiTheme="minorHAnsi" w:cstheme="minorHAnsi"/>
                <w:lang w:eastAsia="pl-PL"/>
              </w:rPr>
              <w:lastRenderedPageBreak/>
              <w:t>Niemiec i ZSRS w latach 1939–1941;</w:t>
            </w:r>
          </w:p>
          <w:p w:rsidR="00E474D3" w:rsidRPr="00382D5A" w:rsidRDefault="00BA12B3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E474D3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) charakteryzuje przebieg </w:t>
            </w:r>
            <w:proofErr w:type="spellStart"/>
            <w:r w:rsidR="00E474D3" w:rsidRPr="00382D5A">
              <w:rPr>
                <w:rFonts w:asciiTheme="minorHAnsi" w:hAnsiTheme="minorHAnsi" w:cstheme="minorHAnsi"/>
                <w:sz w:val="20"/>
                <w:szCs w:val="20"/>
              </w:rPr>
              <w:t>działańwojennychna</w:t>
            </w:r>
            <w:proofErr w:type="spellEnd"/>
            <w:r w:rsidR="00E474D3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Dalekim Wschodzie i na </w:t>
            </w:r>
            <w:proofErr w:type="spellStart"/>
            <w:r w:rsidR="00E474D3" w:rsidRPr="00382D5A">
              <w:rPr>
                <w:rFonts w:asciiTheme="minorHAnsi" w:hAnsiTheme="minorHAnsi" w:cstheme="minorHAnsi"/>
                <w:sz w:val="20"/>
                <w:szCs w:val="20"/>
              </w:rPr>
              <w:t>innychfrontach</w:t>
            </w:r>
            <w:proofErr w:type="spellEnd"/>
            <w:r w:rsidR="00E474D3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II wojny światowej;</w:t>
            </w:r>
            <w:r w:rsidR="0058665A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[…]</w:t>
            </w:r>
          </w:p>
        </w:tc>
      </w:tr>
      <w:tr w:rsidR="00D86001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86001" w:rsidRPr="00382D5A" w:rsidRDefault="00D52CAE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  <w:r w:rsidR="00D86001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iCs/>
                <w:sz w:val="20"/>
                <w:szCs w:val="20"/>
              </w:rPr>
              <w:t>Atak III Rzeszy na ZSRS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2A79B8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74D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</w:t>
            </w:r>
            <w:r w:rsidR="00896B4E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rzyczyny wojny niemiecko-sowieckiej</w:t>
            </w:r>
          </w:p>
          <w:p w:rsidR="00896B4E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</w:t>
            </w:r>
            <w:r w:rsidR="00896B4E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rmie walczących stron</w:t>
            </w:r>
          </w:p>
          <w:p w:rsidR="00896B4E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</w:t>
            </w:r>
            <w:r w:rsidR="007B7F0B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ybuch wojny – sukcesy niemieckie, wojna błyskawiczna na froncie wschodnim</w:t>
            </w:r>
          </w:p>
          <w:p w:rsidR="007B7F0B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B</w:t>
            </w:r>
            <w:r w:rsidR="00E94B5F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itwa pod Moskwą i obrona Leningradu</w:t>
            </w:r>
          </w:p>
          <w:p w:rsidR="00E94B5F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B</w:t>
            </w:r>
            <w:r w:rsidR="00E94B5F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itwa pod Stalingradem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474D3" w:rsidRPr="00382D5A" w:rsidRDefault="00E474D3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lang w:eastAsia="pl-PL"/>
              </w:rPr>
              <w:t xml:space="preserve">XLVII. II wojna światowa i jej </w:t>
            </w:r>
            <w:proofErr w:type="spellStart"/>
            <w:r w:rsidRPr="00382D5A">
              <w:rPr>
                <w:rFonts w:asciiTheme="minorHAnsi" w:hAnsiTheme="minorHAnsi" w:cstheme="minorHAnsi"/>
                <w:b/>
                <w:lang w:eastAsia="pl-PL"/>
              </w:rPr>
              <w:t>etapy.</w:t>
            </w:r>
            <w:r w:rsidR="00BA12B3" w:rsidRPr="00382D5A">
              <w:rPr>
                <w:rFonts w:asciiTheme="minorHAnsi" w:hAnsiTheme="minorHAnsi" w:cstheme="minorHAnsi"/>
                <w:b/>
                <w:lang w:eastAsia="pl-PL"/>
              </w:rPr>
              <w:t>U</w:t>
            </w:r>
            <w:r w:rsidRPr="00382D5A">
              <w:rPr>
                <w:rFonts w:asciiTheme="minorHAnsi" w:hAnsiTheme="minorHAnsi" w:cstheme="minorHAnsi"/>
                <w:b/>
                <w:lang w:eastAsia="pl-PL"/>
              </w:rPr>
              <w:t>czeń</w:t>
            </w:r>
            <w:proofErr w:type="spellEnd"/>
            <w:r w:rsidRPr="00382D5A">
              <w:rPr>
                <w:rFonts w:asciiTheme="minorHAnsi" w:hAnsiTheme="minorHAnsi" w:cstheme="minorHAnsi"/>
                <w:b/>
                <w:lang w:eastAsia="pl-PL"/>
              </w:rPr>
              <w:t>:</w:t>
            </w:r>
          </w:p>
          <w:p w:rsidR="00BA12B3" w:rsidRPr="00382D5A" w:rsidRDefault="00BA12B3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[…]</w:t>
            </w:r>
          </w:p>
          <w:p w:rsidR="00E474D3" w:rsidRPr="00382D5A" w:rsidRDefault="00BA12B3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2</w:t>
            </w:r>
            <w:r w:rsidR="00E474D3" w:rsidRPr="00382D5A">
              <w:rPr>
                <w:rFonts w:asciiTheme="minorHAnsi" w:hAnsiTheme="minorHAnsi" w:cstheme="minorHAnsi"/>
                <w:lang w:eastAsia="pl-PL"/>
              </w:rPr>
              <w:t xml:space="preserve">) sytuuje w czasie i </w:t>
            </w:r>
            <w:proofErr w:type="spellStart"/>
            <w:r w:rsidR="00E474D3" w:rsidRPr="00382D5A">
              <w:rPr>
                <w:rFonts w:asciiTheme="minorHAnsi" w:hAnsiTheme="minorHAnsi" w:cstheme="minorHAnsi"/>
                <w:lang w:eastAsia="pl-PL"/>
              </w:rPr>
              <w:t>przestrzeniprzełomowewydarzenia</w:t>
            </w:r>
            <w:proofErr w:type="spellEnd"/>
            <w:r w:rsidR="00E474D3" w:rsidRPr="00382D5A">
              <w:rPr>
                <w:rFonts w:asciiTheme="minorHAnsi" w:hAnsiTheme="minorHAnsi" w:cstheme="minorHAnsi"/>
                <w:lang w:eastAsia="pl-PL"/>
              </w:rPr>
              <w:t xml:space="preserve"> II wojny światowej(polityczne i militarne);</w:t>
            </w:r>
          </w:p>
          <w:p w:rsidR="00363E62" w:rsidRPr="00382D5A" w:rsidRDefault="00363E62" w:rsidP="00A73E58">
            <w:pPr>
              <w:pStyle w:val="TableParagraph"/>
              <w:tabs>
                <w:tab w:val="left" w:pos="486"/>
              </w:tabs>
              <w:ind w:right="125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charakteryzujepolitykęhitlerowskich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Niemiec na terenach okupowanej Europy, z uwzględnieniem różnic w modelach polityki okupacyjnej realizowanej przez Niemcy na wschodzie i zachodzie;</w:t>
            </w:r>
          </w:p>
          <w:p w:rsidR="00D86001" w:rsidRPr="00382D5A" w:rsidRDefault="00736340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[…]</w:t>
            </w:r>
          </w:p>
          <w:p w:rsidR="00FD1CE8" w:rsidRPr="00382D5A" w:rsidRDefault="00FD1CE8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XLIX. Niemiecka polityka eksterminacji. Uczeń: </w:t>
            </w:r>
          </w:p>
          <w:p w:rsidR="00FD1CE8" w:rsidRPr="00382D5A" w:rsidRDefault="00FD1CE8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 xml:space="preserve">1) przedstawia ideologiczne </w:t>
            </w:r>
            <w:proofErr w:type="spellStart"/>
            <w:r w:rsidRPr="00382D5A">
              <w:rPr>
                <w:rFonts w:asciiTheme="minorHAnsi" w:hAnsiTheme="minorHAnsi" w:cstheme="minorHAnsi"/>
                <w:lang w:eastAsia="pl-PL"/>
              </w:rPr>
              <w:t>podstawyeksterminacji</w:t>
            </w:r>
            <w:proofErr w:type="spellEnd"/>
            <w:r w:rsidRPr="00382D5A">
              <w:rPr>
                <w:rFonts w:asciiTheme="minorHAnsi" w:hAnsiTheme="minorHAnsi" w:cstheme="minorHAnsi"/>
                <w:lang w:eastAsia="pl-PL"/>
              </w:rPr>
              <w:t xml:space="preserve"> Żydów oraz innych </w:t>
            </w:r>
            <w:proofErr w:type="spellStart"/>
            <w:r w:rsidRPr="00382D5A">
              <w:rPr>
                <w:rFonts w:asciiTheme="minorHAnsi" w:hAnsiTheme="minorHAnsi" w:cstheme="minorHAnsi"/>
                <w:lang w:eastAsia="pl-PL"/>
              </w:rPr>
              <w:t>grupetnicznych</w:t>
            </w:r>
            <w:proofErr w:type="spellEnd"/>
            <w:r w:rsidRPr="00382D5A">
              <w:rPr>
                <w:rFonts w:asciiTheme="minorHAnsi" w:hAnsiTheme="minorHAnsi" w:cstheme="minorHAnsi"/>
                <w:lang w:eastAsia="pl-PL"/>
              </w:rPr>
              <w:t xml:space="preserve"> i społecznych, </w:t>
            </w:r>
            <w:proofErr w:type="spellStart"/>
            <w:r w:rsidRPr="00382D5A">
              <w:rPr>
                <w:rFonts w:asciiTheme="minorHAnsi" w:hAnsiTheme="minorHAnsi" w:cstheme="minorHAnsi"/>
                <w:lang w:eastAsia="pl-PL"/>
              </w:rPr>
              <w:t>prowadzonejprzez</w:t>
            </w:r>
            <w:proofErr w:type="spellEnd"/>
            <w:r w:rsidRPr="00382D5A">
              <w:rPr>
                <w:rFonts w:asciiTheme="minorHAnsi" w:hAnsiTheme="minorHAnsi" w:cstheme="minorHAnsi"/>
                <w:lang w:eastAsia="pl-PL"/>
              </w:rPr>
              <w:t xml:space="preserve"> Niemcy hitlerowskie;</w:t>
            </w:r>
            <w:r w:rsidR="00447F7D" w:rsidRPr="00382D5A">
              <w:rPr>
                <w:rFonts w:asciiTheme="minorHAnsi" w:hAnsiTheme="minorHAnsi" w:cstheme="minorHAnsi"/>
                <w:lang w:eastAsia="pl-PL"/>
              </w:rPr>
              <w:t xml:space="preserve">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74D3" w:rsidRPr="00382D5A" w:rsidRDefault="00E474D3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XLVII. II wojna światowa i jej etapy. </w:t>
            </w:r>
            <w:proofErr w:type="spellStart"/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Uczeń</w:t>
            </w:r>
            <w:r w:rsidR="00D52CAE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spełnia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wymagania określone dla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zakresupodstawowego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, a ponadto:</w:t>
            </w:r>
          </w:p>
          <w:p w:rsidR="0004063E" w:rsidRPr="00382D5A" w:rsidRDefault="0004063E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1) omawia współpracę hitlerowskich Niemiec i ZSRS w latach 1939–1941;</w:t>
            </w:r>
          </w:p>
          <w:p w:rsidR="00032B7A" w:rsidRPr="00382D5A" w:rsidRDefault="00032B7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D86001" w:rsidRPr="00382D5A" w:rsidRDefault="00BA12B3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4</w:t>
            </w:r>
            <w:r w:rsidR="00E474D3" w:rsidRPr="00382D5A">
              <w:rPr>
                <w:rFonts w:asciiTheme="minorHAnsi" w:hAnsiTheme="minorHAnsi" w:cstheme="minorHAnsi"/>
                <w:lang w:eastAsia="pl-PL"/>
              </w:rPr>
              <w:t xml:space="preserve">) charakteryzuje sytuację ludności </w:t>
            </w:r>
            <w:proofErr w:type="spellStart"/>
            <w:r w:rsidR="00E474D3" w:rsidRPr="00382D5A">
              <w:rPr>
                <w:rFonts w:asciiTheme="minorHAnsi" w:hAnsiTheme="minorHAnsi" w:cstheme="minorHAnsi"/>
                <w:lang w:eastAsia="pl-PL"/>
              </w:rPr>
              <w:t>cywilnejoraz</w:t>
            </w:r>
            <w:proofErr w:type="spellEnd"/>
            <w:r w:rsidR="00E474D3" w:rsidRPr="00382D5A">
              <w:rPr>
                <w:rFonts w:asciiTheme="minorHAnsi" w:hAnsiTheme="minorHAnsi" w:cstheme="minorHAnsi"/>
                <w:lang w:eastAsia="pl-PL"/>
              </w:rPr>
              <w:t xml:space="preserve"> jeńców wojennych, z </w:t>
            </w:r>
            <w:proofErr w:type="spellStart"/>
            <w:r w:rsidR="00E474D3" w:rsidRPr="00382D5A">
              <w:rPr>
                <w:rFonts w:asciiTheme="minorHAnsi" w:hAnsiTheme="minorHAnsi" w:cstheme="minorHAnsi"/>
                <w:lang w:eastAsia="pl-PL"/>
              </w:rPr>
              <w:t>uwzględnieniem</w:t>
            </w:r>
            <w:r w:rsidRPr="00382D5A">
              <w:rPr>
                <w:rFonts w:asciiTheme="minorHAnsi" w:hAnsiTheme="minorHAnsi" w:cstheme="minorHAnsi"/>
                <w:lang w:eastAsia="pl-PL"/>
              </w:rPr>
              <w:t>przykładów</w:t>
            </w:r>
            <w:proofErr w:type="spellEnd"/>
            <w:r w:rsidRPr="00382D5A">
              <w:rPr>
                <w:rFonts w:asciiTheme="minorHAnsi" w:hAnsiTheme="minorHAnsi" w:cstheme="minorHAnsi"/>
                <w:lang w:eastAsia="pl-PL"/>
              </w:rPr>
              <w:t xml:space="preserve"> eksterminacji.</w:t>
            </w:r>
          </w:p>
        </w:tc>
      </w:tr>
      <w:tr w:rsidR="00D86001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86001" w:rsidRPr="00382D5A" w:rsidRDefault="0004063E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D86001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Wojna poza Europą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2A79B8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B5F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</w:t>
            </w:r>
            <w:r w:rsidR="00E94B5F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alki w Afryce</w:t>
            </w:r>
            <w:r w:rsidR="0004063E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Północnej – ostateczny sukces aliantów</w:t>
            </w:r>
          </w:p>
          <w:p w:rsidR="0004063E" w:rsidRPr="00382D5A" w:rsidRDefault="0004063E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Bitwa o Atlantyk</w:t>
            </w:r>
          </w:p>
          <w:p w:rsidR="00E94B5F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</w:t>
            </w:r>
            <w:r w:rsidR="00E94B5F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ytuacja na Dalekim Wschodzie</w:t>
            </w:r>
            <w:r w:rsidR="0004063E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–  napięcia mi</w:t>
            </w:r>
            <w:r w:rsidR="00E53712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ę</w:t>
            </w:r>
            <w:r w:rsidR="0004063E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dzy USA a Japonią</w:t>
            </w:r>
          </w:p>
          <w:p w:rsidR="00E94B5F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</w:t>
            </w:r>
            <w:r w:rsidR="003D18E4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tak japoński na </w:t>
            </w:r>
            <w:proofErr w:type="spellStart"/>
            <w:r w:rsidR="003D18E4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Pe</w:t>
            </w:r>
            <w:r w:rsidR="00676DCF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arl</w:t>
            </w:r>
            <w:proofErr w:type="spellEnd"/>
            <w:r w:rsidR="00676DCF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="00676DCF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Harbor</w:t>
            </w:r>
            <w:proofErr w:type="spellEnd"/>
          </w:p>
          <w:p w:rsidR="0004063E" w:rsidRPr="00382D5A" w:rsidRDefault="0004063E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Przystąpienie Stanów Zjednoczonych do wojny</w:t>
            </w:r>
          </w:p>
          <w:p w:rsidR="00676DCF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E</w:t>
            </w:r>
            <w:r w:rsidR="00676DCF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kspansja japońska</w:t>
            </w:r>
            <w:r w:rsidR="0004063E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na Pacyfiku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BC7C14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lang w:eastAsia="pl-PL"/>
              </w:rPr>
              <w:t>XLVII. II wojna światowa i jej etapy. Uczeń:</w:t>
            </w:r>
          </w:p>
          <w:p w:rsidR="00BA12B3" w:rsidRPr="00382D5A" w:rsidRDefault="00BA12B3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[…]</w:t>
            </w:r>
          </w:p>
          <w:p w:rsidR="003F6FF8" w:rsidRPr="00382D5A" w:rsidRDefault="00BA12B3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2</w:t>
            </w:r>
            <w:r w:rsidR="003F6FF8" w:rsidRPr="00382D5A">
              <w:rPr>
                <w:rFonts w:asciiTheme="minorHAnsi" w:hAnsiTheme="minorHAnsi" w:cstheme="minorHAnsi"/>
                <w:lang w:eastAsia="pl-PL"/>
              </w:rPr>
              <w:t xml:space="preserve">) sytuuje w czasie i </w:t>
            </w:r>
            <w:proofErr w:type="spellStart"/>
            <w:r w:rsidR="003F6FF8" w:rsidRPr="00382D5A">
              <w:rPr>
                <w:rFonts w:asciiTheme="minorHAnsi" w:hAnsiTheme="minorHAnsi" w:cstheme="minorHAnsi"/>
                <w:lang w:eastAsia="pl-PL"/>
              </w:rPr>
              <w:t>przestrzeniprzełomowewydarzenia</w:t>
            </w:r>
            <w:proofErr w:type="spellEnd"/>
            <w:r w:rsidR="003F6FF8" w:rsidRPr="00382D5A">
              <w:rPr>
                <w:rFonts w:asciiTheme="minorHAnsi" w:hAnsiTheme="minorHAnsi" w:cstheme="minorHAnsi"/>
                <w:lang w:eastAsia="pl-PL"/>
              </w:rPr>
              <w:t xml:space="preserve"> II wojny światowej(polityczne i militarne);</w:t>
            </w:r>
            <w:r w:rsidR="00447F7D" w:rsidRPr="00382D5A">
              <w:rPr>
                <w:rFonts w:asciiTheme="minorHAnsi" w:hAnsiTheme="minorHAnsi" w:cstheme="minorHAnsi"/>
                <w:lang w:eastAsia="pl-PL"/>
              </w:rPr>
              <w:t xml:space="preserve">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6001" w:rsidRPr="00382D5A" w:rsidRDefault="00BC7C14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lang w:eastAsia="pl-PL"/>
              </w:rPr>
              <w:t>XLVII. II wojna światowa i jej etapy. Uczeń</w:t>
            </w:r>
            <w:r w:rsidR="0004063E" w:rsidRPr="00382D5A">
              <w:rPr>
                <w:rFonts w:asciiTheme="minorHAnsi" w:hAnsiTheme="minorHAnsi" w:cstheme="minorHAnsi"/>
                <w:b/>
                <w:lang w:eastAsia="pl-PL"/>
              </w:rPr>
              <w:t>:</w:t>
            </w:r>
          </w:p>
          <w:p w:rsidR="00BC7C14" w:rsidRPr="00382D5A" w:rsidRDefault="00BC7C14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 xml:space="preserve">spełnia wymagania określone dla </w:t>
            </w:r>
            <w:proofErr w:type="spellStart"/>
            <w:r w:rsidRPr="00382D5A">
              <w:rPr>
                <w:rFonts w:asciiTheme="minorHAnsi" w:hAnsiTheme="minorHAnsi" w:cstheme="minorHAnsi"/>
                <w:lang w:eastAsia="pl-PL"/>
              </w:rPr>
              <w:t>zakresupodstawowego</w:t>
            </w:r>
            <w:proofErr w:type="spellEnd"/>
            <w:r w:rsidRPr="00382D5A">
              <w:rPr>
                <w:rFonts w:asciiTheme="minorHAnsi" w:hAnsiTheme="minorHAnsi" w:cstheme="minorHAnsi"/>
                <w:lang w:eastAsia="pl-PL"/>
              </w:rPr>
              <w:t>, a ponadto:</w:t>
            </w:r>
          </w:p>
          <w:p w:rsidR="00BA12B3" w:rsidRPr="00382D5A" w:rsidRDefault="00BA12B3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[…]</w:t>
            </w:r>
          </w:p>
          <w:p w:rsidR="003F6FF8" w:rsidRPr="00382D5A" w:rsidRDefault="00BA12B3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2</w:t>
            </w:r>
            <w:r w:rsidR="003F6FF8" w:rsidRPr="00382D5A">
              <w:rPr>
                <w:rFonts w:asciiTheme="minorHAnsi" w:hAnsiTheme="minorHAnsi" w:cstheme="minorHAnsi"/>
                <w:lang w:eastAsia="pl-PL"/>
              </w:rPr>
              <w:t xml:space="preserve">) charakteryzuje przebieg </w:t>
            </w:r>
            <w:proofErr w:type="spellStart"/>
            <w:r w:rsidR="003F6FF8" w:rsidRPr="00382D5A">
              <w:rPr>
                <w:rFonts w:asciiTheme="minorHAnsi" w:hAnsiTheme="minorHAnsi" w:cstheme="minorHAnsi"/>
                <w:lang w:eastAsia="pl-PL"/>
              </w:rPr>
              <w:t>działańwojennychna</w:t>
            </w:r>
            <w:proofErr w:type="spellEnd"/>
            <w:r w:rsidR="003F6FF8" w:rsidRPr="00382D5A">
              <w:rPr>
                <w:rFonts w:asciiTheme="minorHAnsi" w:hAnsiTheme="minorHAnsi" w:cstheme="minorHAnsi"/>
                <w:lang w:eastAsia="pl-PL"/>
              </w:rPr>
              <w:t xml:space="preserve"> Dalekim Wschodzie i na </w:t>
            </w:r>
            <w:proofErr w:type="spellStart"/>
            <w:r w:rsidR="003F6FF8" w:rsidRPr="00382D5A">
              <w:rPr>
                <w:rFonts w:asciiTheme="minorHAnsi" w:hAnsiTheme="minorHAnsi" w:cstheme="minorHAnsi"/>
                <w:lang w:eastAsia="pl-PL"/>
              </w:rPr>
              <w:t>innychfrontach</w:t>
            </w:r>
            <w:proofErr w:type="spellEnd"/>
            <w:r w:rsidR="003F6FF8" w:rsidRPr="00382D5A">
              <w:rPr>
                <w:rFonts w:asciiTheme="minorHAnsi" w:hAnsiTheme="minorHAnsi" w:cstheme="minorHAnsi"/>
                <w:lang w:eastAsia="pl-PL"/>
              </w:rPr>
              <w:t xml:space="preserve"> II wojny światowej;</w:t>
            </w:r>
            <w:r w:rsidRPr="00382D5A">
              <w:rPr>
                <w:rFonts w:asciiTheme="minorHAnsi" w:hAnsiTheme="minorHAnsi" w:cstheme="minorHAnsi"/>
                <w:lang w:eastAsia="pl-PL"/>
              </w:rPr>
              <w:t xml:space="preserve"> […]</w:t>
            </w:r>
          </w:p>
        </w:tc>
      </w:tr>
      <w:tr w:rsidR="00D86001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86001" w:rsidRPr="00382D5A" w:rsidRDefault="00363E62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D86001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Polityka okupacyjna III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Rzeszy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2A79B8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6184D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</w:t>
            </w:r>
            <w:r w:rsidR="00863BDE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olityka rasowa III Rzeszy</w:t>
            </w:r>
          </w:p>
          <w:p w:rsidR="00BC7C88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P</w:t>
            </w:r>
            <w:r w:rsidR="00863BDE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</w:t>
            </w:r>
            <w:r w:rsidR="00BC7C88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lityka wobec okupowanych terenów</w:t>
            </w:r>
          </w:p>
          <w:p w:rsidR="00863BDE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</w:t>
            </w:r>
            <w:r w:rsidR="00BC7C88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kupacja Europy Zachodniej i krajów skandynawskich</w:t>
            </w:r>
          </w:p>
          <w:p w:rsidR="00BC7C88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</w:t>
            </w:r>
            <w:r w:rsidR="00BC7C88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iemieckie zbrodnie w Europie Wschodniej</w:t>
            </w:r>
          </w:p>
          <w:p w:rsidR="00BC7C88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</w:t>
            </w:r>
            <w:r w:rsidR="00BC7C88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roblem kolaboracji z Niemcami</w:t>
            </w:r>
          </w:p>
          <w:p w:rsidR="00863BDE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</w:t>
            </w:r>
            <w:r w:rsidR="00BC7C88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uch oporu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3F6FF8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lang w:eastAsia="pl-PL"/>
              </w:rPr>
              <w:lastRenderedPageBreak/>
              <w:t xml:space="preserve">XLVII. II wojna światowa i jej etapy. </w:t>
            </w:r>
            <w:r w:rsidR="00363E62" w:rsidRPr="00382D5A">
              <w:rPr>
                <w:rFonts w:asciiTheme="minorHAnsi" w:hAnsiTheme="minorHAnsi" w:cstheme="minorHAnsi"/>
                <w:b/>
                <w:lang w:eastAsia="pl-PL"/>
              </w:rPr>
              <w:lastRenderedPageBreak/>
              <w:t>U</w:t>
            </w:r>
            <w:r w:rsidRPr="00382D5A">
              <w:rPr>
                <w:rFonts w:asciiTheme="minorHAnsi" w:hAnsiTheme="minorHAnsi" w:cstheme="minorHAnsi"/>
                <w:b/>
                <w:lang w:eastAsia="pl-PL"/>
              </w:rPr>
              <w:t>czeń:</w:t>
            </w:r>
          </w:p>
          <w:p w:rsidR="00363E62" w:rsidRPr="00382D5A" w:rsidRDefault="00363E62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[…]</w:t>
            </w:r>
          </w:p>
          <w:p w:rsidR="00363E62" w:rsidRPr="00382D5A" w:rsidRDefault="00363E62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2) sytuuje w czasie i przestrzeni przełomowe wydarzenia II wojny światowej (polityczne i militarne);</w:t>
            </w:r>
          </w:p>
          <w:p w:rsidR="00363E62" w:rsidRPr="00382D5A" w:rsidRDefault="00363E62" w:rsidP="00A73E58">
            <w:pPr>
              <w:pStyle w:val="TableParagraph"/>
              <w:tabs>
                <w:tab w:val="left" w:pos="486"/>
              </w:tabs>
              <w:ind w:right="125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charakteryzujepolitykęhitlerowskich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Niemiec na terenach okupowanej Europy, z uwzględnieniem różnic w modelach polityki okupacyjnej realizowanej przez Niemcy na wschodzie i zachodzie;</w:t>
            </w:r>
          </w:p>
          <w:p w:rsidR="00FC4224" w:rsidRPr="00382D5A" w:rsidRDefault="00FC4224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:rsidR="00F81A51" w:rsidRPr="00382D5A" w:rsidRDefault="00F81A51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lang w:eastAsia="pl-PL"/>
              </w:rPr>
              <w:t>XLIX. Niemiecka polityka eksterminacji. Uczeń:</w:t>
            </w:r>
          </w:p>
          <w:p w:rsidR="00F81A51" w:rsidRPr="00382D5A" w:rsidRDefault="00F81A51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 xml:space="preserve">1) przedstawia ideologiczne </w:t>
            </w:r>
            <w:proofErr w:type="spellStart"/>
            <w:r w:rsidRPr="00382D5A">
              <w:rPr>
                <w:rFonts w:asciiTheme="minorHAnsi" w:hAnsiTheme="minorHAnsi" w:cstheme="minorHAnsi"/>
                <w:lang w:eastAsia="pl-PL"/>
              </w:rPr>
              <w:t>podstawyeksterminacji</w:t>
            </w:r>
            <w:proofErr w:type="spellEnd"/>
            <w:r w:rsidRPr="00382D5A">
              <w:rPr>
                <w:rFonts w:asciiTheme="minorHAnsi" w:hAnsiTheme="minorHAnsi" w:cstheme="minorHAnsi"/>
                <w:lang w:eastAsia="pl-PL"/>
              </w:rPr>
              <w:t xml:space="preserve"> Żydów oraz innych </w:t>
            </w:r>
            <w:proofErr w:type="spellStart"/>
            <w:r w:rsidRPr="00382D5A">
              <w:rPr>
                <w:rFonts w:asciiTheme="minorHAnsi" w:hAnsiTheme="minorHAnsi" w:cstheme="minorHAnsi"/>
                <w:lang w:eastAsia="pl-PL"/>
              </w:rPr>
              <w:t>grupetnicznych</w:t>
            </w:r>
            <w:proofErr w:type="spellEnd"/>
            <w:r w:rsidRPr="00382D5A">
              <w:rPr>
                <w:rFonts w:asciiTheme="minorHAnsi" w:hAnsiTheme="minorHAnsi" w:cstheme="minorHAnsi"/>
                <w:lang w:eastAsia="pl-PL"/>
              </w:rPr>
              <w:t xml:space="preserve"> i </w:t>
            </w:r>
            <w:proofErr w:type="spellStart"/>
            <w:r w:rsidRPr="00382D5A">
              <w:rPr>
                <w:rFonts w:asciiTheme="minorHAnsi" w:hAnsiTheme="minorHAnsi" w:cstheme="minorHAnsi"/>
                <w:lang w:eastAsia="pl-PL"/>
              </w:rPr>
              <w:t>społecznychprzez</w:t>
            </w:r>
            <w:proofErr w:type="spellEnd"/>
            <w:r w:rsidRPr="00382D5A">
              <w:rPr>
                <w:rFonts w:asciiTheme="minorHAnsi" w:hAnsiTheme="minorHAnsi" w:cstheme="minorHAnsi"/>
                <w:lang w:eastAsia="pl-PL"/>
              </w:rPr>
              <w:t xml:space="preserve"> Niemcy hitlerowskie;</w:t>
            </w:r>
            <w:r w:rsidR="00447F7D" w:rsidRPr="00382D5A">
              <w:rPr>
                <w:rFonts w:asciiTheme="minorHAnsi" w:hAnsiTheme="minorHAnsi" w:cstheme="minorHAnsi"/>
                <w:lang w:eastAsia="pl-PL"/>
              </w:rPr>
              <w:t xml:space="preserve">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6001" w:rsidRPr="00382D5A" w:rsidRDefault="003F6FF8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lang w:eastAsia="pl-PL"/>
              </w:rPr>
              <w:lastRenderedPageBreak/>
              <w:t>XLVII. II wojna światowa i jej etapy. Uczeń</w:t>
            </w:r>
            <w:r w:rsidR="00363E62" w:rsidRPr="00382D5A">
              <w:rPr>
                <w:rFonts w:asciiTheme="minorHAnsi" w:hAnsiTheme="minorHAnsi" w:cstheme="minorHAnsi"/>
                <w:b/>
                <w:lang w:eastAsia="pl-PL"/>
              </w:rPr>
              <w:t>:</w:t>
            </w:r>
          </w:p>
          <w:p w:rsidR="003F6FF8" w:rsidRPr="00382D5A" w:rsidRDefault="003F6FF8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lastRenderedPageBreak/>
              <w:t>spełnia wymagania określone dla zakresu</w:t>
            </w:r>
          </w:p>
          <w:p w:rsidR="003F6FF8" w:rsidRPr="00382D5A" w:rsidRDefault="003F6FF8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podstawowego, a ponadto:</w:t>
            </w:r>
          </w:p>
          <w:p w:rsidR="00FC4224" w:rsidRPr="00382D5A" w:rsidRDefault="00FC4224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[…]</w:t>
            </w:r>
          </w:p>
          <w:p w:rsidR="00F81A51" w:rsidRPr="00382D5A" w:rsidRDefault="00363E62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spacing w:val="-2"/>
              </w:rPr>
            </w:pPr>
            <w:r w:rsidRPr="00382D5A">
              <w:rPr>
                <w:rFonts w:asciiTheme="minorHAnsi" w:hAnsiTheme="minorHAnsi" w:cstheme="minorHAnsi"/>
              </w:rPr>
              <w:t xml:space="preserve">4) charakteryzuje sytuację ludności </w:t>
            </w:r>
            <w:proofErr w:type="spellStart"/>
            <w:r w:rsidRPr="00382D5A">
              <w:rPr>
                <w:rFonts w:asciiTheme="minorHAnsi" w:hAnsiTheme="minorHAnsi" w:cstheme="minorHAnsi"/>
              </w:rPr>
              <w:t>cywilnejorazjeńcówwojennych,z</w:t>
            </w:r>
            <w:proofErr w:type="spellEnd"/>
            <w:r w:rsidRPr="00382D5A">
              <w:rPr>
                <w:rFonts w:asciiTheme="minorHAnsi" w:hAnsiTheme="minorHAnsi" w:cstheme="minorHAnsi"/>
              </w:rPr>
              <w:t xml:space="preserve"> uwzględnieniem przykładów </w:t>
            </w:r>
            <w:r w:rsidRPr="00382D5A">
              <w:rPr>
                <w:rFonts w:asciiTheme="minorHAnsi" w:hAnsiTheme="minorHAnsi" w:cstheme="minorHAnsi"/>
                <w:spacing w:val="-2"/>
              </w:rPr>
              <w:t>eksterminacji.</w:t>
            </w:r>
          </w:p>
          <w:p w:rsidR="00363E62" w:rsidRPr="00382D5A" w:rsidRDefault="00363E62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:rsidR="00363E62" w:rsidRPr="00382D5A" w:rsidRDefault="00363E62" w:rsidP="00A73E58">
            <w:pPr>
              <w:suppressAutoHyphens/>
              <w:spacing w:after="0" w:line="240" w:lineRule="auto"/>
              <w:jc w:val="left"/>
              <w:rPr>
                <w:rFonts w:asciiTheme="minorHAnsi" w:hAnsiTheme="minorHAnsi" w:cstheme="minorHAnsi"/>
                <w:b/>
                <w:iCs w:val="0"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XLIX. Niemiecka polityka eksterminacji.  Uczeń:</w:t>
            </w:r>
          </w:p>
          <w:p w:rsidR="00363E62" w:rsidRPr="00382D5A" w:rsidRDefault="00363E62" w:rsidP="00A73E58">
            <w:pPr>
              <w:suppressAutoHyphens/>
              <w:spacing w:after="0" w:line="240" w:lineRule="auto"/>
              <w:jc w:val="left"/>
              <w:rPr>
                <w:rFonts w:asciiTheme="minorHAnsi" w:hAnsiTheme="minorHAnsi" w:cstheme="minorHAnsi"/>
                <w:iCs w:val="0"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spełnia wymagania określone dla zakresu</w:t>
            </w:r>
          </w:p>
          <w:p w:rsidR="00363E62" w:rsidRPr="00382D5A" w:rsidRDefault="00363E62" w:rsidP="00A73E58">
            <w:pPr>
              <w:suppressAutoHyphens/>
              <w:spacing w:after="0" w:line="240" w:lineRule="auto"/>
              <w:jc w:val="left"/>
              <w:rPr>
                <w:rFonts w:asciiTheme="minorHAnsi" w:hAnsiTheme="minorHAnsi" w:cstheme="minorHAnsi"/>
                <w:iCs w:val="0"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podstawowego, a ponadto:</w:t>
            </w:r>
          </w:p>
          <w:p w:rsidR="00363E62" w:rsidRPr="00382D5A" w:rsidRDefault="00363E62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 xml:space="preserve">1) wyjaśnia religijne, kulturowe i polityczne korzenie rasizmu i antysemityzmu oraz ich związek z </w:t>
            </w:r>
            <w:proofErr w:type="spellStart"/>
            <w:r w:rsidRPr="00382D5A">
              <w:rPr>
                <w:rFonts w:asciiTheme="minorHAnsi" w:hAnsiTheme="minorHAnsi" w:cstheme="minorHAnsi"/>
              </w:rPr>
              <w:t>hasłaminaukowości,nowoczesnościi</w:t>
            </w:r>
            <w:proofErr w:type="spellEnd"/>
            <w:r w:rsidRPr="00382D5A">
              <w:rPr>
                <w:rFonts w:asciiTheme="minorHAnsi" w:hAnsiTheme="minorHAnsi" w:cstheme="minorHAnsi"/>
              </w:rPr>
              <w:t xml:space="preserve"> </w:t>
            </w:r>
            <w:r w:rsidRPr="00382D5A">
              <w:rPr>
                <w:rFonts w:asciiTheme="minorHAnsi" w:hAnsiTheme="minorHAnsi" w:cstheme="minorHAnsi"/>
                <w:spacing w:val="-2"/>
              </w:rPr>
              <w:t>postępu;</w:t>
            </w:r>
            <w:r w:rsidR="004D41C6" w:rsidRPr="00382D5A">
              <w:rPr>
                <w:rFonts w:asciiTheme="minorHAnsi" w:hAnsiTheme="minorHAnsi" w:cstheme="minorHAnsi"/>
                <w:spacing w:val="-2"/>
              </w:rPr>
              <w:t xml:space="preserve"> […]</w:t>
            </w:r>
          </w:p>
        </w:tc>
      </w:tr>
      <w:tr w:rsidR="00D86001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86001" w:rsidRPr="00382D5A" w:rsidRDefault="004D41C6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</w:t>
            </w:r>
            <w:r w:rsidR="00D86001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Holo</w:t>
            </w:r>
            <w:r w:rsidR="00857BD7" w:rsidRPr="00382D5A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aust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2A79B8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E038E" w:rsidRPr="00382D5A" w:rsidRDefault="00857BD7" w:rsidP="00A73E58">
            <w:pPr>
              <w:pStyle w:val="Tabelaszerokalistapunktowana"/>
              <w:numPr>
                <w:ilvl w:val="0"/>
                <w:numId w:val="2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</w:t>
            </w:r>
            <w:r w:rsidR="00493E2D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olityka niemiecka wobec ludności żydowskiej</w:t>
            </w:r>
          </w:p>
          <w:p w:rsidR="00493E2D" w:rsidRPr="00382D5A" w:rsidRDefault="00857BD7" w:rsidP="00A73E58">
            <w:pPr>
              <w:pStyle w:val="Tabelaszerokalistapunktowana"/>
              <w:numPr>
                <w:ilvl w:val="0"/>
                <w:numId w:val="2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</w:t>
            </w:r>
            <w:r w:rsidR="00493E2D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oczątki prześladowań – getta</w:t>
            </w:r>
          </w:p>
          <w:p w:rsidR="00493E2D" w:rsidRPr="00382D5A" w:rsidRDefault="00857BD7" w:rsidP="00A73E58">
            <w:pPr>
              <w:pStyle w:val="Tabelaszerokalistapunktowana"/>
              <w:numPr>
                <w:ilvl w:val="0"/>
                <w:numId w:val="2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</w:t>
            </w:r>
            <w:r w:rsidR="00493E2D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ziałalność </w:t>
            </w:r>
            <w:proofErr w:type="spellStart"/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E</w:t>
            </w:r>
            <w:r w:rsidR="00493E2D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insatzgruppen</w:t>
            </w:r>
            <w:proofErr w:type="spellEnd"/>
          </w:p>
          <w:p w:rsidR="00493E2D" w:rsidRPr="00382D5A" w:rsidRDefault="00857BD7" w:rsidP="00A73E58">
            <w:pPr>
              <w:pStyle w:val="Tabelaszerokalistapunktowana"/>
              <w:numPr>
                <w:ilvl w:val="0"/>
                <w:numId w:val="2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</w:t>
            </w:r>
            <w:r w:rsidR="0069202D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agłada</w:t>
            </w:r>
          </w:p>
          <w:p w:rsidR="0069202D" w:rsidRPr="00382D5A" w:rsidRDefault="00857BD7" w:rsidP="00A73E58">
            <w:pPr>
              <w:pStyle w:val="Tabelaszerokalistapunktowana"/>
              <w:numPr>
                <w:ilvl w:val="0"/>
                <w:numId w:val="2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</w:t>
            </w:r>
            <w:r w:rsidR="0069202D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bozy zagłady i ich działalność</w:t>
            </w:r>
          </w:p>
          <w:p w:rsidR="0069202D" w:rsidRPr="00382D5A" w:rsidRDefault="00BC7A16" w:rsidP="00A73E58">
            <w:pPr>
              <w:pStyle w:val="Tabelaszerokalistapunktowana"/>
              <w:numPr>
                <w:ilvl w:val="0"/>
                <w:numId w:val="2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Żydzi wobec </w:t>
            </w:r>
            <w:r w:rsidR="00857BD7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H</w:t>
            </w: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olokaustu</w:t>
            </w:r>
          </w:p>
          <w:p w:rsidR="00BC7A16" w:rsidRPr="00382D5A" w:rsidRDefault="00857BD7" w:rsidP="00A73E58">
            <w:pPr>
              <w:pStyle w:val="Tabelaszerokalistapunktowana"/>
              <w:numPr>
                <w:ilvl w:val="0"/>
                <w:numId w:val="2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</w:t>
            </w:r>
            <w:r w:rsidR="00BC7A16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ostawy </w:t>
            </w:r>
            <w:r w:rsidR="004D41C6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Europejczyków </w:t>
            </w:r>
            <w:r w:rsidR="00BC7A16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wobec zagłady Żydów</w:t>
            </w:r>
          </w:p>
          <w:p w:rsidR="00BC7A16" w:rsidRPr="00382D5A" w:rsidRDefault="00BC7A16" w:rsidP="00A73E58">
            <w:pPr>
              <w:pStyle w:val="Tabelaszerokalistapunktowana"/>
              <w:numPr>
                <w:ilvl w:val="0"/>
                <w:numId w:val="2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proofErr w:type="spellStart"/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Porajmos</w:t>
            </w:r>
            <w:proofErr w:type="spellEnd"/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– zagład</w:t>
            </w:r>
            <w:r w:rsidR="00857BD7"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</w:t>
            </w:r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Romów i </w:t>
            </w:r>
            <w:proofErr w:type="spellStart"/>
            <w:r w:rsidRPr="00382D5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Sinti</w:t>
            </w:r>
            <w:proofErr w:type="spellEnd"/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41C6" w:rsidRPr="00382D5A" w:rsidRDefault="004D41C6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lang w:eastAsia="pl-PL"/>
              </w:rPr>
              <w:t>XLVII. II wojna światowa i jej etapy. Uczeń:</w:t>
            </w:r>
          </w:p>
          <w:p w:rsidR="004D41C6" w:rsidRPr="00382D5A" w:rsidRDefault="004D41C6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[…]</w:t>
            </w:r>
          </w:p>
          <w:p w:rsidR="004D41C6" w:rsidRPr="00382D5A" w:rsidRDefault="004D41C6" w:rsidP="00A73E58">
            <w:pPr>
              <w:pStyle w:val="TableParagraph"/>
              <w:tabs>
                <w:tab w:val="left" w:pos="486"/>
              </w:tabs>
              <w:ind w:right="125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charakteryzujepolitykęhitlerowskich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Niemiec na terenach okupowanej Europy, z uwzględnieniem różnic w modelach polityki okupacyjnej realizowanej przez Niemcy na wschodzie i zachodzie;[…]</w:t>
            </w:r>
          </w:p>
          <w:p w:rsidR="004D41C6" w:rsidRPr="00382D5A" w:rsidRDefault="004D41C6" w:rsidP="00A73E58">
            <w:pPr>
              <w:pStyle w:val="Pa17"/>
              <w:tabs>
                <w:tab w:val="left" w:pos="798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  <w:p w:rsidR="00D86001" w:rsidRPr="00382D5A" w:rsidRDefault="00F81A51" w:rsidP="00A73E58">
            <w:pPr>
              <w:pStyle w:val="Pa17"/>
              <w:tabs>
                <w:tab w:val="left" w:pos="798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XLIX. Niemiecka polityka eksterminacji. Uczeń:</w:t>
            </w:r>
          </w:p>
          <w:p w:rsidR="004D41C6" w:rsidRPr="00382D5A" w:rsidRDefault="004D41C6" w:rsidP="00A73E58">
            <w:pPr>
              <w:pStyle w:val="TableParagraph"/>
              <w:tabs>
                <w:tab w:val="left" w:pos="419"/>
              </w:tabs>
              <w:ind w:right="326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1) przedstawia ideologiczne podstawy eksterminacji Żydów oraz innych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grupetnicznychispołecznychprzez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Niemcy hitlerowskie;</w:t>
            </w:r>
          </w:p>
          <w:p w:rsidR="004D41C6" w:rsidRPr="00382D5A" w:rsidRDefault="004D41C6" w:rsidP="00A73E58">
            <w:pPr>
              <w:pStyle w:val="TableParagraph"/>
              <w:tabs>
                <w:tab w:val="left" w:pos="419"/>
              </w:tabs>
              <w:ind w:right="474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charakteryzujeetapyeksterminacji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Żydów (dyskryminacja, stygmatyzacja, izolacja, zagłada);</w:t>
            </w:r>
          </w:p>
          <w:p w:rsidR="004D41C6" w:rsidRPr="00382D5A" w:rsidRDefault="004D41C6" w:rsidP="00A73E58">
            <w:pPr>
              <w:pStyle w:val="TableParagraph"/>
              <w:tabs>
                <w:tab w:val="left" w:pos="419"/>
              </w:tabs>
              <w:ind w:right="105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opisujepołożenieludnościżydowskiej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oraz formy oporu, na przykładzie powstania w getcie warszawskim;</w:t>
            </w:r>
          </w:p>
          <w:p w:rsidR="00F81A51" w:rsidRPr="00382D5A" w:rsidRDefault="004D41C6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4) charakteryzuje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postawyspołeczeństwa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polskiego i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społecznościmiędzynarodowejwobec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Holokaustu, z uwzględnieniem Sprawiedliwych,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naprzykładzie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Ireny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Sendlerowej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, Antoniny i Jana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Żabińskichorazrodziny</w:t>
            </w:r>
            <w:r w:rsidRPr="00382D5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Ulmów</w:t>
            </w:r>
            <w:proofErr w:type="spellEnd"/>
            <w:r w:rsidRPr="00382D5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41C6" w:rsidRPr="00382D5A" w:rsidRDefault="004D41C6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lang w:eastAsia="pl-PL"/>
              </w:rPr>
              <w:lastRenderedPageBreak/>
              <w:t>XLVII. II wojna światowa i jej etapy. Uczeń:</w:t>
            </w:r>
          </w:p>
          <w:p w:rsidR="004D41C6" w:rsidRPr="00382D5A" w:rsidRDefault="004D41C6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spełnia wymagania określone dla zakresu</w:t>
            </w:r>
          </w:p>
          <w:p w:rsidR="004D41C6" w:rsidRPr="00382D5A" w:rsidRDefault="004D41C6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podstawowego, a ponadto:</w:t>
            </w:r>
          </w:p>
          <w:p w:rsidR="004D41C6" w:rsidRPr="00382D5A" w:rsidRDefault="004D41C6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[…]</w:t>
            </w:r>
          </w:p>
          <w:p w:rsidR="004D41C6" w:rsidRPr="00382D5A" w:rsidRDefault="004D41C6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spacing w:val="-2"/>
              </w:rPr>
            </w:pPr>
            <w:r w:rsidRPr="00382D5A">
              <w:rPr>
                <w:rFonts w:asciiTheme="minorHAnsi" w:hAnsiTheme="minorHAnsi" w:cstheme="minorHAnsi"/>
              </w:rPr>
              <w:t xml:space="preserve">4) charakteryzuje sytuację ludności </w:t>
            </w:r>
            <w:proofErr w:type="spellStart"/>
            <w:r w:rsidRPr="00382D5A">
              <w:rPr>
                <w:rFonts w:asciiTheme="minorHAnsi" w:hAnsiTheme="minorHAnsi" w:cstheme="minorHAnsi"/>
              </w:rPr>
              <w:t>cywilnejorazjeńcówwojennych,z</w:t>
            </w:r>
            <w:proofErr w:type="spellEnd"/>
            <w:r w:rsidRPr="00382D5A">
              <w:rPr>
                <w:rFonts w:asciiTheme="minorHAnsi" w:hAnsiTheme="minorHAnsi" w:cstheme="minorHAnsi"/>
              </w:rPr>
              <w:t xml:space="preserve"> uwzględnieniem przykładów </w:t>
            </w:r>
            <w:r w:rsidRPr="00382D5A">
              <w:rPr>
                <w:rFonts w:asciiTheme="minorHAnsi" w:hAnsiTheme="minorHAnsi" w:cstheme="minorHAnsi"/>
                <w:spacing w:val="-2"/>
              </w:rPr>
              <w:t>eksterminacji.</w:t>
            </w:r>
          </w:p>
          <w:p w:rsidR="004D41C6" w:rsidRPr="00382D5A" w:rsidRDefault="004D41C6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:rsidR="004D41C6" w:rsidRPr="00382D5A" w:rsidRDefault="004D41C6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:rsidR="004D41C6" w:rsidRPr="00382D5A" w:rsidRDefault="004D41C6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:rsidR="004D41C6" w:rsidRPr="00382D5A" w:rsidRDefault="004D41C6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:rsidR="004D41C6" w:rsidRPr="00382D5A" w:rsidRDefault="00F81A51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lang w:eastAsia="pl-PL"/>
              </w:rPr>
              <w:t xml:space="preserve">XLIX. Niemiecka polityka eksterminacji. </w:t>
            </w:r>
            <w:r w:rsidR="004D41C6" w:rsidRPr="00382D5A">
              <w:rPr>
                <w:rFonts w:asciiTheme="minorHAnsi" w:hAnsiTheme="minorHAnsi" w:cstheme="minorHAnsi"/>
                <w:b/>
                <w:lang w:eastAsia="pl-PL"/>
              </w:rPr>
              <w:t>U</w:t>
            </w:r>
            <w:r w:rsidRPr="00382D5A">
              <w:rPr>
                <w:rFonts w:asciiTheme="minorHAnsi" w:hAnsiTheme="minorHAnsi" w:cstheme="minorHAnsi"/>
                <w:b/>
                <w:lang w:eastAsia="pl-PL"/>
              </w:rPr>
              <w:t>czeń</w:t>
            </w:r>
            <w:r w:rsidR="004D41C6" w:rsidRPr="00382D5A">
              <w:rPr>
                <w:rFonts w:asciiTheme="minorHAnsi" w:hAnsiTheme="minorHAnsi" w:cstheme="minorHAnsi"/>
                <w:b/>
                <w:lang w:eastAsia="pl-PL"/>
              </w:rPr>
              <w:t xml:space="preserve">: </w:t>
            </w:r>
          </w:p>
          <w:p w:rsidR="00F81A51" w:rsidRPr="00382D5A" w:rsidRDefault="00F81A51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 xml:space="preserve">spełnia wymagania określone dla </w:t>
            </w:r>
            <w:proofErr w:type="spellStart"/>
            <w:r w:rsidRPr="00382D5A">
              <w:rPr>
                <w:rFonts w:asciiTheme="minorHAnsi" w:hAnsiTheme="minorHAnsi" w:cstheme="minorHAnsi"/>
                <w:lang w:eastAsia="pl-PL"/>
              </w:rPr>
              <w:t>zakresupodstawowego</w:t>
            </w:r>
            <w:proofErr w:type="spellEnd"/>
            <w:r w:rsidRPr="00382D5A">
              <w:rPr>
                <w:rFonts w:asciiTheme="minorHAnsi" w:hAnsiTheme="minorHAnsi" w:cstheme="minorHAnsi"/>
                <w:lang w:eastAsia="pl-PL"/>
              </w:rPr>
              <w:t>, a ponadto:</w:t>
            </w:r>
          </w:p>
          <w:p w:rsidR="004D41C6" w:rsidRPr="00382D5A" w:rsidRDefault="004D41C6" w:rsidP="00A73E58">
            <w:pPr>
              <w:pStyle w:val="TableParagraph"/>
              <w:tabs>
                <w:tab w:val="left" w:pos="462"/>
                <w:tab w:val="left" w:pos="464"/>
              </w:tabs>
              <w:ind w:right="270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1) wyjaśnia religijne, kulturowe i polityczne korzenie rasizmu i antysemityzmu oraz ich związek z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hasłaminaukowości,nowoczesnościi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82D5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lastRenderedPageBreak/>
              <w:t>postępu;</w:t>
            </w:r>
          </w:p>
          <w:p w:rsidR="004D41C6" w:rsidRPr="00382D5A" w:rsidRDefault="004D41C6" w:rsidP="00A73E58">
            <w:p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przedstawiaiomawiadziałaniarządu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Rzeczypospolitej Polskiej wobec tragedii Zagłady.</w:t>
            </w:r>
          </w:p>
          <w:p w:rsidR="009760CE" w:rsidRPr="00382D5A" w:rsidRDefault="009760CE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86001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4D41C6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</w:t>
            </w:r>
            <w:r w:rsidR="00D86001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Droga do zwycięstwa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2A79B8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42805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BC7A16" w:rsidRPr="00382D5A">
              <w:rPr>
                <w:rFonts w:asciiTheme="minorHAnsi" w:hAnsiTheme="minorHAnsi" w:cstheme="minorHAnsi"/>
              </w:rPr>
              <w:t>owstanie koalicji antyhitlerowskiej</w:t>
            </w:r>
          </w:p>
          <w:p w:rsidR="00BC7A16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</w:t>
            </w:r>
            <w:r w:rsidR="00BC7A16" w:rsidRPr="00382D5A">
              <w:rPr>
                <w:rFonts w:asciiTheme="minorHAnsi" w:hAnsiTheme="minorHAnsi" w:cstheme="minorHAnsi"/>
              </w:rPr>
              <w:t>onferencja Wielkiej Trójki w Teheranie</w:t>
            </w:r>
          </w:p>
          <w:p w:rsidR="00BC7A16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BC7A16" w:rsidRPr="00382D5A">
              <w:rPr>
                <w:rFonts w:asciiTheme="minorHAnsi" w:hAnsiTheme="minorHAnsi" w:cstheme="minorHAnsi"/>
              </w:rPr>
              <w:t>alki na froncie wschodnim w latach 1943–1944</w:t>
            </w:r>
          </w:p>
          <w:p w:rsidR="00BC7A16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L</w:t>
            </w:r>
            <w:r w:rsidR="00BC7A16" w:rsidRPr="00382D5A">
              <w:rPr>
                <w:rFonts w:asciiTheme="minorHAnsi" w:hAnsiTheme="minorHAnsi" w:cstheme="minorHAnsi"/>
              </w:rPr>
              <w:t>ądowanie aliantów we Włoszech</w:t>
            </w:r>
          </w:p>
          <w:p w:rsidR="00BC7A16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BC7A16" w:rsidRPr="00382D5A">
              <w:rPr>
                <w:rFonts w:asciiTheme="minorHAnsi" w:hAnsiTheme="minorHAnsi" w:cstheme="minorHAnsi"/>
              </w:rPr>
              <w:t>twarcie frontu zachodniego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9760CE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XLVII. II wojna światowa i jej etapy. Uczeń:</w:t>
            </w:r>
          </w:p>
          <w:p w:rsidR="00210015" w:rsidRPr="00382D5A" w:rsidRDefault="00210015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[…]</w:t>
            </w:r>
          </w:p>
          <w:p w:rsidR="00210015" w:rsidRPr="00382D5A" w:rsidRDefault="00210015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2) sytuuje w czasie i przestrzeni przełomowe wydarzenia II wojny światowej (polityczne i militarne); […]</w:t>
            </w:r>
          </w:p>
          <w:p w:rsidR="00210015" w:rsidRPr="00382D5A" w:rsidRDefault="00210015" w:rsidP="00A73E58">
            <w:pPr>
              <w:pStyle w:val="TableParagraph"/>
              <w:tabs>
                <w:tab w:val="left" w:pos="486"/>
              </w:tabs>
              <w:ind w:right="464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wyjaśniaprzyczynyklęskipaństw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82D5A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Osi;</w:t>
            </w:r>
          </w:p>
          <w:p w:rsidR="00210015" w:rsidRPr="00382D5A" w:rsidRDefault="00210015" w:rsidP="00A73E58">
            <w:pPr>
              <w:pStyle w:val="TableParagraph"/>
              <w:tabs>
                <w:tab w:val="left" w:pos="486"/>
              </w:tabs>
              <w:ind w:right="112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5) opisuje uwarunkowania militarne i polityczne konferencji Wielkiej Trójki(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Teheran,Jałta,Poczdam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)oraz</w:t>
            </w:r>
          </w:p>
          <w:p w:rsidR="00210015" w:rsidRPr="00382D5A" w:rsidRDefault="00210015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przedstawiaich</w:t>
            </w:r>
            <w:proofErr w:type="spellEnd"/>
            <w:r w:rsidRPr="00382D5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ustalenia;</w:t>
            </w:r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6001" w:rsidRPr="00382D5A" w:rsidRDefault="009760CE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lang w:eastAsia="pl-PL"/>
              </w:rPr>
              <w:t>XLVII. II wojna światowa i jej etapy. Uczeń</w:t>
            </w:r>
            <w:r w:rsidR="00210015" w:rsidRPr="00382D5A">
              <w:rPr>
                <w:rFonts w:asciiTheme="minorHAnsi" w:hAnsiTheme="minorHAnsi" w:cstheme="minorHAnsi"/>
                <w:b/>
                <w:lang w:eastAsia="pl-PL"/>
              </w:rPr>
              <w:t>:</w:t>
            </w:r>
          </w:p>
          <w:p w:rsidR="009760CE" w:rsidRPr="00382D5A" w:rsidRDefault="009760CE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spełnia wymagania określone dla zakresu</w:t>
            </w:r>
          </w:p>
          <w:p w:rsidR="009760CE" w:rsidRPr="00382D5A" w:rsidRDefault="009760CE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podstawowego, a ponadto:</w:t>
            </w:r>
          </w:p>
          <w:p w:rsidR="00210015" w:rsidRPr="00382D5A" w:rsidRDefault="00210015" w:rsidP="00A73E58">
            <w:p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[…]</w:t>
            </w:r>
          </w:p>
          <w:p w:rsidR="00210015" w:rsidRPr="00382D5A" w:rsidRDefault="00210015" w:rsidP="00A73E58">
            <w:pPr>
              <w:pStyle w:val="TableParagraph"/>
              <w:tabs>
                <w:tab w:val="left" w:pos="462"/>
                <w:tab w:val="left" w:pos="464"/>
              </w:tabs>
              <w:ind w:right="432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2) charakteryzuje przebieg działań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wojennychnaDalekimWschodziei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innychfrontachIIwojnyświatowej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210015" w:rsidRPr="00382D5A" w:rsidRDefault="00210015" w:rsidP="00A73E58">
            <w:pPr>
              <w:pStyle w:val="TableParagraph"/>
              <w:tabs>
                <w:tab w:val="left" w:pos="462"/>
                <w:tab w:val="left" w:pos="464"/>
              </w:tabs>
              <w:ind w:right="877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omawianarodzinyidziałalność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Wielkiej Koalicji;</w:t>
            </w:r>
          </w:p>
          <w:p w:rsidR="009760CE" w:rsidRPr="00382D5A" w:rsidRDefault="009760CE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D86001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4D41C6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D86001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Koniec II wojny światowej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2A79B8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781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</w:t>
            </w:r>
            <w:r w:rsidR="00BC7A16" w:rsidRPr="00382D5A">
              <w:rPr>
                <w:rFonts w:asciiTheme="minorHAnsi" w:hAnsiTheme="minorHAnsi" w:cstheme="minorHAnsi"/>
              </w:rPr>
              <w:t>onferencja w Jałcie</w:t>
            </w:r>
          </w:p>
          <w:p w:rsidR="00BC7A16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</w:t>
            </w:r>
            <w:r w:rsidR="00BC7A16" w:rsidRPr="00382D5A">
              <w:rPr>
                <w:rFonts w:asciiTheme="minorHAnsi" w:hAnsiTheme="minorHAnsi" w:cstheme="minorHAnsi"/>
              </w:rPr>
              <w:t>ytuacja na frontach w Europie w 1945 r.</w:t>
            </w:r>
          </w:p>
          <w:p w:rsidR="00BC7A16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</w:t>
            </w:r>
            <w:r w:rsidR="00BC7A16" w:rsidRPr="00382D5A">
              <w:rPr>
                <w:rFonts w:asciiTheme="minorHAnsi" w:hAnsiTheme="minorHAnsi" w:cstheme="minorHAnsi"/>
              </w:rPr>
              <w:t>apitulacja III Rzeszy</w:t>
            </w:r>
          </w:p>
          <w:p w:rsidR="00BC7A16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BC7A16" w:rsidRPr="00382D5A">
              <w:rPr>
                <w:rFonts w:asciiTheme="minorHAnsi" w:hAnsiTheme="minorHAnsi" w:cstheme="minorHAnsi"/>
              </w:rPr>
              <w:t>ojna na Pacyfiku</w:t>
            </w:r>
          </w:p>
          <w:p w:rsidR="00BC7A16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BC7A16" w:rsidRPr="00382D5A">
              <w:rPr>
                <w:rFonts w:asciiTheme="minorHAnsi" w:hAnsiTheme="minorHAnsi" w:cstheme="minorHAnsi"/>
              </w:rPr>
              <w:t>fensywa amerykańska na Pacyfiku – zrzucenie bomb atomowych</w:t>
            </w:r>
          </w:p>
          <w:p w:rsidR="00BC7A16" w:rsidRPr="00382D5A" w:rsidRDefault="00857BD7" w:rsidP="00A73E58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</w:t>
            </w:r>
            <w:r w:rsidR="00BC7A16" w:rsidRPr="00382D5A">
              <w:rPr>
                <w:rFonts w:asciiTheme="minorHAnsi" w:hAnsiTheme="minorHAnsi" w:cstheme="minorHAnsi"/>
              </w:rPr>
              <w:t>apitulacja Japonii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10015" w:rsidRPr="00382D5A" w:rsidRDefault="00210015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XLVII. II wojna światowa i jej etapy. Uczeń:</w:t>
            </w:r>
          </w:p>
          <w:p w:rsidR="00210015" w:rsidRPr="00382D5A" w:rsidRDefault="00210015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[…]</w:t>
            </w:r>
          </w:p>
          <w:p w:rsidR="00210015" w:rsidRPr="00382D5A" w:rsidRDefault="00210015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2) sytuuje w czasie i przestrzeni przełomowe wydarzenia II wojny światowej (polityczne i militarne); […]</w:t>
            </w:r>
          </w:p>
          <w:p w:rsidR="00210015" w:rsidRPr="00382D5A" w:rsidRDefault="00210015" w:rsidP="00A73E58">
            <w:pPr>
              <w:pStyle w:val="TableParagraph"/>
              <w:tabs>
                <w:tab w:val="left" w:pos="486"/>
              </w:tabs>
              <w:ind w:right="464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wyjaśniaprzyczynyklęskipaństw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82D5A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Osi;</w:t>
            </w:r>
          </w:p>
          <w:p w:rsidR="00210015" w:rsidRPr="00382D5A" w:rsidRDefault="00210015" w:rsidP="00A73E58">
            <w:pPr>
              <w:pStyle w:val="TableParagraph"/>
              <w:tabs>
                <w:tab w:val="left" w:pos="486"/>
              </w:tabs>
              <w:ind w:right="112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5) opisuje uwarunkowania militarne i polityczne konferencji Wielkiej Trójki(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Teheran,Jałta,Poczdam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)oraz</w:t>
            </w:r>
          </w:p>
          <w:p w:rsidR="00D86001" w:rsidRPr="00382D5A" w:rsidDel="00D3117F" w:rsidRDefault="00210015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przedstawiaich</w:t>
            </w:r>
            <w:proofErr w:type="spellEnd"/>
            <w:r w:rsidRPr="00382D5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ustalenia;</w:t>
            </w:r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015" w:rsidRPr="00382D5A" w:rsidRDefault="00210015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lang w:eastAsia="pl-PL"/>
              </w:rPr>
              <w:t>XLVII. II wojna światowa i jej etapy. Uczeń:</w:t>
            </w:r>
          </w:p>
          <w:p w:rsidR="00210015" w:rsidRPr="00382D5A" w:rsidRDefault="00210015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spełnia wymagania określone dla zakresu</w:t>
            </w:r>
          </w:p>
          <w:p w:rsidR="00210015" w:rsidRPr="00382D5A" w:rsidRDefault="00210015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podstawowego, a ponadto:</w:t>
            </w:r>
          </w:p>
          <w:p w:rsidR="00210015" w:rsidRPr="00382D5A" w:rsidRDefault="00210015" w:rsidP="00A73E58">
            <w:p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[…]</w:t>
            </w:r>
          </w:p>
          <w:p w:rsidR="00210015" w:rsidRPr="00382D5A" w:rsidRDefault="00210015" w:rsidP="00A73E58">
            <w:pPr>
              <w:pStyle w:val="TableParagraph"/>
              <w:tabs>
                <w:tab w:val="left" w:pos="462"/>
                <w:tab w:val="left" w:pos="464"/>
              </w:tabs>
              <w:ind w:right="432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2) charakteryzuje przebieg działań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wojennychnaDalekimWschodziei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innychfrontachIIwojnyświatowej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210015" w:rsidRPr="00382D5A" w:rsidRDefault="00210015" w:rsidP="00A73E58">
            <w:pPr>
              <w:pStyle w:val="TableParagraph"/>
              <w:tabs>
                <w:tab w:val="left" w:pos="462"/>
                <w:tab w:val="left" w:pos="464"/>
              </w:tabs>
              <w:ind w:right="877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omawianarodzinyidziałalność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Wielkiej Koalicji;</w:t>
            </w:r>
          </w:p>
          <w:p w:rsidR="00D86001" w:rsidRPr="00382D5A" w:rsidDel="00D3117F" w:rsidRDefault="00D86001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D86001" w:rsidRPr="00382D5A" w:rsidTr="004F2A0C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86001" w:rsidRPr="00382D5A" w:rsidRDefault="00D86001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86001" w:rsidRPr="00382D5A" w:rsidRDefault="00D86001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Lekcja powtórzeniowa</w:t>
            </w:r>
            <w:r w:rsidR="003F59B3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, sprawdzian i omówienie sprawdzianu</w:t>
            </w: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BC7A16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D86001" w:rsidP="00A73E58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D86001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6001" w:rsidRPr="00382D5A" w:rsidRDefault="00D86001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  <w:tr w:rsidR="00D86001" w:rsidRPr="00382D5A" w:rsidTr="00225050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86001" w:rsidRPr="00382D5A" w:rsidRDefault="00D86001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86001" w:rsidRPr="00382D5A" w:rsidRDefault="00D86001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II. </w:t>
            </w:r>
            <w:r w:rsidR="00FA4A00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Polacy podczas II wojny światowej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D86001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6001" w:rsidRPr="00382D5A" w:rsidRDefault="00D86001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</w:tcPr>
          <w:p w:rsidR="00D86001" w:rsidRPr="00382D5A" w:rsidRDefault="00D86001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80523F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0523F" w:rsidRPr="00382D5A" w:rsidRDefault="0080523F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0523F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Pod dwiema okupacjami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0523F" w:rsidRPr="00382D5A" w:rsidRDefault="00AF023E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43B3F" w:rsidRPr="00382D5A" w:rsidRDefault="00857BD7" w:rsidP="00D0527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382D5A">
              <w:rPr>
                <w:rFonts w:cstheme="minorHAnsi"/>
                <w:sz w:val="20"/>
                <w:szCs w:val="20"/>
              </w:rPr>
              <w:t>P</w:t>
            </w:r>
            <w:r w:rsidR="00E43B3F" w:rsidRPr="00382D5A">
              <w:rPr>
                <w:rFonts w:cstheme="minorHAnsi"/>
                <w:sz w:val="20"/>
                <w:szCs w:val="20"/>
              </w:rPr>
              <w:t>odział ziem polskich przez okupantów</w:t>
            </w:r>
          </w:p>
          <w:p w:rsidR="00E43B3F" w:rsidRPr="00382D5A" w:rsidRDefault="00857BD7" w:rsidP="00D0527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382D5A">
              <w:rPr>
                <w:rFonts w:cstheme="minorHAnsi"/>
                <w:sz w:val="20"/>
                <w:szCs w:val="20"/>
              </w:rPr>
              <w:t>Z</w:t>
            </w:r>
            <w:r w:rsidR="00E43B3F" w:rsidRPr="00382D5A">
              <w:rPr>
                <w:rFonts w:cstheme="minorHAnsi"/>
                <w:sz w:val="20"/>
                <w:szCs w:val="20"/>
              </w:rPr>
              <w:t>iemie okupowane przez III Rzeszę</w:t>
            </w:r>
            <w:r w:rsidR="00382D5A">
              <w:rPr>
                <w:rFonts w:cstheme="minorHAnsi"/>
                <w:sz w:val="20"/>
                <w:szCs w:val="20"/>
              </w:rPr>
              <w:t xml:space="preserve"> – ich podział i administracja</w:t>
            </w:r>
          </w:p>
          <w:p w:rsidR="00E43B3F" w:rsidRPr="00382D5A" w:rsidRDefault="00857BD7" w:rsidP="00D0527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382D5A">
              <w:rPr>
                <w:rFonts w:cstheme="minorHAnsi"/>
                <w:sz w:val="20"/>
                <w:szCs w:val="20"/>
              </w:rPr>
              <w:t>O</w:t>
            </w:r>
            <w:r w:rsidR="00E43B3F" w:rsidRPr="00382D5A">
              <w:rPr>
                <w:rFonts w:cstheme="minorHAnsi"/>
                <w:sz w:val="20"/>
                <w:szCs w:val="20"/>
              </w:rPr>
              <w:t>kupacja sowiecka</w:t>
            </w:r>
          </w:p>
          <w:p w:rsidR="00E43B3F" w:rsidRPr="00382D5A" w:rsidRDefault="00857BD7" w:rsidP="00D0527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382D5A">
              <w:rPr>
                <w:rFonts w:cstheme="minorHAnsi"/>
                <w:sz w:val="20"/>
                <w:szCs w:val="20"/>
              </w:rPr>
              <w:t>S</w:t>
            </w:r>
            <w:r w:rsidR="00E43B3F" w:rsidRPr="00382D5A">
              <w:rPr>
                <w:rFonts w:cstheme="minorHAnsi"/>
                <w:sz w:val="20"/>
                <w:szCs w:val="20"/>
              </w:rPr>
              <w:t>owieckie represje</w:t>
            </w:r>
            <w:r w:rsidR="00382D5A">
              <w:rPr>
                <w:rFonts w:cstheme="minorHAnsi"/>
                <w:sz w:val="20"/>
                <w:szCs w:val="20"/>
              </w:rPr>
              <w:t xml:space="preserve"> wobec Polaków</w:t>
            </w:r>
          </w:p>
          <w:p w:rsidR="00E43B3F" w:rsidRPr="00382D5A" w:rsidRDefault="00857BD7" w:rsidP="00D0527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382D5A">
              <w:rPr>
                <w:rFonts w:cstheme="minorHAnsi"/>
                <w:sz w:val="20"/>
                <w:szCs w:val="20"/>
              </w:rPr>
              <w:t>D</w:t>
            </w:r>
            <w:r w:rsidR="00E43B3F" w:rsidRPr="00382D5A">
              <w:rPr>
                <w:rFonts w:cstheme="minorHAnsi"/>
                <w:sz w:val="20"/>
                <w:szCs w:val="20"/>
              </w:rPr>
              <w:t>eportacje w głąb ZSRS</w:t>
            </w:r>
          </w:p>
          <w:p w:rsidR="00E43B3F" w:rsidRPr="00382D5A" w:rsidRDefault="000822DF" w:rsidP="00D0527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382D5A">
              <w:rPr>
                <w:rFonts w:cstheme="minorHAnsi"/>
                <w:sz w:val="20"/>
                <w:szCs w:val="20"/>
              </w:rPr>
              <w:t>Z</w:t>
            </w:r>
            <w:r w:rsidR="00E43B3F" w:rsidRPr="00382D5A">
              <w:rPr>
                <w:rFonts w:cstheme="minorHAnsi"/>
                <w:sz w:val="20"/>
                <w:szCs w:val="20"/>
              </w:rPr>
              <w:t>brodnia katyńska</w:t>
            </w:r>
          </w:p>
          <w:p w:rsidR="009E4C3B" w:rsidRPr="00382D5A" w:rsidRDefault="000822DF" w:rsidP="00D0527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382D5A">
              <w:rPr>
                <w:rFonts w:cstheme="minorHAnsi"/>
                <w:sz w:val="20"/>
                <w:szCs w:val="20"/>
              </w:rPr>
              <w:t>P</w:t>
            </w:r>
            <w:r w:rsidR="00E43B3F" w:rsidRPr="00382D5A">
              <w:rPr>
                <w:rFonts w:cstheme="minorHAnsi"/>
                <w:sz w:val="20"/>
                <w:szCs w:val="20"/>
              </w:rPr>
              <w:t>ostawy</w:t>
            </w:r>
            <w:r w:rsidR="00382D5A">
              <w:rPr>
                <w:rFonts w:cstheme="minorHAnsi"/>
                <w:sz w:val="20"/>
                <w:szCs w:val="20"/>
              </w:rPr>
              <w:t xml:space="preserve"> społeczeństwa</w:t>
            </w:r>
            <w:r w:rsidR="00E43B3F" w:rsidRPr="00382D5A">
              <w:rPr>
                <w:rFonts w:cstheme="minorHAnsi"/>
                <w:sz w:val="20"/>
                <w:szCs w:val="20"/>
              </w:rPr>
              <w:t xml:space="preserve"> wobec okupanta sowieckiego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2D5A" w:rsidRPr="00C1246B" w:rsidRDefault="00382D5A" w:rsidP="00A73E58">
            <w:p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1246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XLVI. Wojna obronna Polski w 1939 r. Agresja Niemiec (1 września) i Związku Sowieckiego (17 września). Uczeń:</w:t>
            </w:r>
          </w:p>
          <w:p w:rsidR="00382D5A" w:rsidRPr="00C1246B" w:rsidRDefault="00382D5A" w:rsidP="00A73E58">
            <w:p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1246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[…]</w:t>
            </w:r>
          </w:p>
          <w:p w:rsidR="00382D5A" w:rsidRPr="00C1246B" w:rsidRDefault="00382D5A" w:rsidP="00A73E58">
            <w:pPr>
              <w:pStyle w:val="TableParagraph"/>
              <w:tabs>
                <w:tab w:val="left" w:pos="463"/>
                <w:tab w:val="left" w:pos="465"/>
              </w:tabs>
              <w:ind w:right="458"/>
              <w:rPr>
                <w:rFonts w:asciiTheme="minorHAnsi" w:hAnsiTheme="minorHAnsi" w:cstheme="minorHAnsi"/>
                <w:sz w:val="20"/>
                <w:szCs w:val="20"/>
              </w:rPr>
            </w:pPr>
            <w:r w:rsidRPr="00C1246B">
              <w:rPr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>przedstawiapodziałziempolskich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 xml:space="preserve"> między okupantów; […]</w:t>
            </w:r>
          </w:p>
          <w:p w:rsidR="00382D5A" w:rsidRPr="00C1246B" w:rsidRDefault="00382D5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523F" w:rsidRPr="00C1246B" w:rsidRDefault="00E86356" w:rsidP="00A73E58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1246B">
              <w:rPr>
                <w:rFonts w:asciiTheme="minorHAnsi" w:hAnsiTheme="minorHAnsi" w:cstheme="minorHAnsi"/>
                <w:b/>
                <w:sz w:val="20"/>
                <w:szCs w:val="20"/>
              </w:rPr>
              <w:t>XLVIII. Polska pod okupacją niemiecką i sowiecką. Uczeń:</w:t>
            </w:r>
          </w:p>
          <w:p w:rsidR="00382D5A" w:rsidRPr="00C1246B" w:rsidRDefault="00382D5A" w:rsidP="00A73E58">
            <w:pPr>
              <w:pStyle w:val="TableParagraph"/>
              <w:tabs>
                <w:tab w:val="left" w:pos="530"/>
              </w:tabs>
              <w:ind w:right="130"/>
              <w:rPr>
                <w:rFonts w:asciiTheme="minorHAnsi" w:hAnsiTheme="minorHAnsi" w:cstheme="minorHAnsi"/>
                <w:sz w:val="20"/>
                <w:szCs w:val="20"/>
              </w:rPr>
            </w:pPr>
            <w:r w:rsidRPr="00C1246B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382D5A" w:rsidRPr="00C1246B" w:rsidRDefault="00382D5A" w:rsidP="00A73E58">
            <w:pPr>
              <w:pStyle w:val="TableParagraph"/>
              <w:tabs>
                <w:tab w:val="left" w:pos="530"/>
              </w:tabs>
              <w:ind w:right="130"/>
              <w:rPr>
                <w:rFonts w:asciiTheme="minorHAnsi" w:hAnsiTheme="minorHAnsi" w:cstheme="minorHAnsi"/>
                <w:sz w:val="20"/>
                <w:szCs w:val="20"/>
              </w:rPr>
            </w:pPr>
            <w:r w:rsidRPr="00C1246B">
              <w:rPr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>wymieniaicharakteryzujeprzykłady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 xml:space="preserve"> zbrodni niemieckich i sowieckich – zarówno tych o wymiarze ogólnokrajowym (np. zbrodnia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>katyńska,Auschwitz-Birkenau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 xml:space="preserve">),jaki regionalnym (np. Palmiry, Piaśnica, </w:t>
            </w:r>
            <w:r w:rsidRPr="00C1246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Ponary);</w:t>
            </w:r>
          </w:p>
          <w:p w:rsidR="00382D5A" w:rsidRPr="00C1246B" w:rsidRDefault="00382D5A" w:rsidP="00A73E58">
            <w:pPr>
              <w:pStyle w:val="TableParagraph"/>
              <w:tabs>
                <w:tab w:val="left" w:pos="530"/>
              </w:tabs>
              <w:ind w:right="135"/>
              <w:rPr>
                <w:rFonts w:asciiTheme="minorHAnsi" w:hAnsiTheme="minorHAnsi" w:cstheme="minorHAnsi"/>
                <w:sz w:val="20"/>
                <w:szCs w:val="20"/>
              </w:rPr>
            </w:pPr>
            <w:r w:rsidRPr="00C1246B">
              <w:rPr>
                <w:rFonts w:asciiTheme="minorHAnsi" w:hAnsiTheme="minorHAnsi" w:cstheme="minorHAnsi"/>
                <w:sz w:val="20"/>
                <w:szCs w:val="20"/>
              </w:rPr>
              <w:t xml:space="preserve">3) porównuje system sowieckich i niemieckich obozów pracy, obozów koncentracyjnych oraz obozów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>zagłady;omawiakwestiedeportacjii</w:t>
            </w:r>
            <w:proofErr w:type="spellEnd"/>
          </w:p>
          <w:p w:rsidR="00382D5A" w:rsidRPr="00C1246B" w:rsidRDefault="00382D5A" w:rsidP="00A73E58">
            <w:p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>wysiedleńludności</w:t>
            </w:r>
            <w:proofErr w:type="spellEnd"/>
            <w:r w:rsidRPr="00C1246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polskiej; […]</w:t>
            </w:r>
          </w:p>
          <w:p w:rsidR="00382D5A" w:rsidRPr="00C1246B" w:rsidRDefault="00382D5A" w:rsidP="00A73E58">
            <w:pPr>
              <w:pStyle w:val="TableParagraph"/>
              <w:tabs>
                <w:tab w:val="left" w:pos="530"/>
              </w:tabs>
              <w:ind w:right="642"/>
              <w:rPr>
                <w:rFonts w:asciiTheme="minorHAnsi" w:hAnsiTheme="minorHAnsi" w:cstheme="minorHAnsi"/>
                <w:sz w:val="20"/>
              </w:rPr>
            </w:pPr>
            <w:r w:rsidRPr="00C1246B">
              <w:rPr>
                <w:rFonts w:asciiTheme="minorHAnsi" w:hAnsiTheme="minorHAnsi" w:cstheme="minorHAnsi"/>
                <w:sz w:val="20"/>
              </w:rPr>
              <w:t xml:space="preserve">5) charakteryzuje różne postawy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</w:rPr>
              <w:t>polskiegospołeczeństwawobec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</w:rPr>
              <w:t xml:space="preserve"> polityki okupantów, wymienia przykłady heroizmu Polaków;</w:t>
            </w:r>
          </w:p>
          <w:p w:rsidR="00382D5A" w:rsidRPr="00C1246B" w:rsidRDefault="00382D5A" w:rsidP="00A73E58">
            <w:pPr>
              <w:pStyle w:val="TableParagraph"/>
              <w:tabs>
                <w:tab w:val="left" w:pos="530"/>
              </w:tabs>
              <w:ind w:right="461"/>
              <w:rPr>
                <w:rFonts w:asciiTheme="minorHAnsi" w:hAnsiTheme="minorHAnsi" w:cstheme="minorHAnsi"/>
                <w:sz w:val="20"/>
              </w:rPr>
            </w:pPr>
            <w:r w:rsidRPr="00C1246B">
              <w:rPr>
                <w:rFonts w:asciiTheme="minorHAnsi" w:hAnsiTheme="minorHAnsi" w:cstheme="minorHAnsi"/>
                <w:sz w:val="20"/>
              </w:rPr>
              <w:t xml:space="preserve">6)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</w:rPr>
              <w:t>charakteryzujesytuacjęipostawy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</w:rPr>
              <w:t xml:space="preserve"> dzieci i młodzieży pod okupacją niemiecką i sowiecką;</w:t>
            </w:r>
          </w:p>
          <w:p w:rsidR="00382D5A" w:rsidRPr="00C1246B" w:rsidRDefault="00382D5A" w:rsidP="00A73E58">
            <w:pPr>
              <w:pStyle w:val="TableParagraph"/>
              <w:tabs>
                <w:tab w:val="left" w:pos="530"/>
              </w:tabs>
              <w:ind w:right="370"/>
              <w:rPr>
                <w:rFonts w:asciiTheme="minorHAnsi" w:hAnsiTheme="minorHAnsi" w:cstheme="minorHAnsi"/>
                <w:sz w:val="20"/>
              </w:rPr>
            </w:pPr>
            <w:r w:rsidRPr="00C1246B">
              <w:rPr>
                <w:rFonts w:asciiTheme="minorHAnsi" w:hAnsiTheme="minorHAnsi" w:cstheme="minorHAnsi"/>
                <w:sz w:val="20"/>
              </w:rPr>
              <w:t xml:space="preserve">7) omawia sposoby upamiętnienia zbrodni obu okupantów oraz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</w:rPr>
              <w:t>heroizmuPolakównaprzykładzie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</w:rPr>
              <w:t>:</w:t>
            </w:r>
          </w:p>
          <w:p w:rsidR="00382D5A" w:rsidRPr="00C1246B" w:rsidRDefault="00382D5A" w:rsidP="00A73E58">
            <w:pPr>
              <w:pStyle w:val="TableParagraph"/>
              <w:tabs>
                <w:tab w:val="left" w:pos="827"/>
              </w:tabs>
              <w:ind w:right="1510"/>
              <w:rPr>
                <w:rFonts w:asciiTheme="minorHAnsi" w:hAnsiTheme="minorHAnsi" w:cstheme="minorHAnsi"/>
                <w:sz w:val="20"/>
              </w:rPr>
            </w:pPr>
            <w:r w:rsidRPr="00C1246B">
              <w:rPr>
                <w:rFonts w:asciiTheme="minorHAnsi" w:hAnsiTheme="minorHAnsi" w:cstheme="minorHAnsi"/>
                <w:sz w:val="20"/>
              </w:rPr>
              <w:lastRenderedPageBreak/>
              <w:t xml:space="preserve">a)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</w:rPr>
              <w:t>MuzeumPowstania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C1246B">
              <w:rPr>
                <w:rFonts w:asciiTheme="minorHAnsi" w:hAnsiTheme="minorHAnsi" w:cstheme="minorHAnsi"/>
                <w:spacing w:val="-2"/>
                <w:sz w:val="20"/>
              </w:rPr>
              <w:t>Warszawskiego,</w:t>
            </w:r>
          </w:p>
          <w:p w:rsidR="00382D5A" w:rsidRPr="00C1246B" w:rsidRDefault="00382D5A" w:rsidP="00A73E58">
            <w:pPr>
              <w:pStyle w:val="TableParagraph"/>
              <w:tabs>
                <w:tab w:val="left" w:pos="827"/>
              </w:tabs>
              <w:ind w:right="1165"/>
              <w:rPr>
                <w:rFonts w:asciiTheme="minorHAnsi" w:hAnsiTheme="minorHAnsi" w:cstheme="minorHAnsi"/>
                <w:sz w:val="20"/>
              </w:rPr>
            </w:pPr>
            <w:r w:rsidRPr="00C1246B">
              <w:rPr>
                <w:rFonts w:asciiTheme="minorHAnsi" w:hAnsiTheme="minorHAnsi" w:cstheme="minorHAnsi"/>
                <w:sz w:val="20"/>
              </w:rPr>
              <w:t xml:space="preserve">b)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</w:rPr>
              <w:t>PaństwowegoMuzeum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</w:rPr>
              <w:t>Auschwitz-Birkenauw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</w:rPr>
              <w:t xml:space="preserve"> O</w:t>
            </w:r>
            <w:r w:rsidRPr="00C1246B">
              <w:rPr>
                <w:rFonts w:asciiTheme="minorHAnsi" w:hAnsiTheme="minorHAnsi" w:cstheme="minorHAnsi"/>
                <w:spacing w:val="-2"/>
                <w:sz w:val="20"/>
              </w:rPr>
              <w:t>święcimiu,</w:t>
            </w:r>
          </w:p>
          <w:p w:rsidR="00E86356" w:rsidRPr="00C1246B" w:rsidRDefault="00382D5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1246B">
              <w:rPr>
                <w:rFonts w:asciiTheme="minorHAnsi" w:hAnsiTheme="minorHAnsi" w:cstheme="minorHAnsi"/>
                <w:sz w:val="20"/>
              </w:rPr>
              <w:t xml:space="preserve">c)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</w:rPr>
              <w:t>PolskiegoCmentarza</w:t>
            </w:r>
            <w:proofErr w:type="spellEnd"/>
            <w:r w:rsidRPr="00C1246B">
              <w:rPr>
                <w:rFonts w:asciiTheme="minorHAnsi" w:hAnsiTheme="minorHAnsi" w:cstheme="minorHAnsi"/>
                <w:spacing w:val="-2"/>
                <w:sz w:val="20"/>
              </w:rPr>
              <w:t xml:space="preserve"> Wojennego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</w:rPr>
              <w:t>w</w:t>
            </w:r>
            <w:r w:rsidRPr="00C1246B">
              <w:rPr>
                <w:rFonts w:asciiTheme="minorHAnsi" w:hAnsiTheme="minorHAnsi" w:cstheme="minorHAnsi"/>
                <w:spacing w:val="-2"/>
                <w:sz w:val="20"/>
              </w:rPr>
              <w:t>Katyniu</w:t>
            </w:r>
            <w:proofErr w:type="spellEnd"/>
            <w:r w:rsidRPr="00C1246B">
              <w:rPr>
                <w:rFonts w:asciiTheme="minorHAnsi" w:hAnsiTheme="minorHAnsi" w:cstheme="minorHAnsi"/>
                <w:spacing w:val="-2"/>
                <w:sz w:val="20"/>
              </w:rPr>
              <w:t>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2D5A" w:rsidRPr="00382D5A" w:rsidRDefault="00382D5A" w:rsidP="00A73E58">
            <w:p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XLVI. Wojna obronna Polski w 1939 r. Agresja Niemiec (1 września) i Związku Sowieckiego (17 września). Uczeń:</w:t>
            </w:r>
          </w:p>
          <w:p w:rsidR="00382D5A" w:rsidRPr="00382D5A" w:rsidRDefault="00382D5A" w:rsidP="00A73E58">
            <w:pPr>
              <w:suppressAutoHyphens/>
              <w:spacing w:after="0" w:line="240" w:lineRule="auto"/>
              <w:jc w:val="left"/>
              <w:rPr>
                <w:rFonts w:asciiTheme="minorHAnsi" w:hAnsiTheme="minorHAnsi" w:cstheme="minorHAnsi"/>
                <w:iCs w:val="0"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spełnia wymagania określone dla zakresu</w:t>
            </w:r>
          </w:p>
          <w:p w:rsidR="00382D5A" w:rsidRPr="00382D5A" w:rsidRDefault="00382D5A" w:rsidP="00A73E58">
            <w:pPr>
              <w:suppressAutoHyphens/>
              <w:spacing w:after="0" w:line="240" w:lineRule="auto"/>
              <w:jc w:val="left"/>
              <w:rPr>
                <w:rFonts w:asciiTheme="minorHAnsi" w:hAnsiTheme="minorHAnsi" w:cstheme="minorHAnsi"/>
                <w:iCs w:val="0"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podstawowego, a ponadto: 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[…]</w:t>
            </w:r>
          </w:p>
          <w:p w:rsidR="00382D5A" w:rsidRPr="00382D5A" w:rsidRDefault="00382D5A" w:rsidP="00A73E58">
            <w:p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wskazujeprzykładywspółpracy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między okupantami.</w:t>
            </w:r>
          </w:p>
          <w:p w:rsidR="00382D5A" w:rsidRPr="00382D5A" w:rsidRDefault="00382D5A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382D5A" w:rsidRPr="00382D5A" w:rsidRDefault="00E86356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XLVIII. Polska pod okupa</w:t>
            </w:r>
            <w:r w:rsidR="00DF4C98" w:rsidRPr="00382D5A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cją niemiecką i sowiecką. Uczeń</w:t>
            </w:r>
            <w:r w:rsidR="00382D5A" w:rsidRPr="00382D5A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:</w:t>
            </w:r>
          </w:p>
          <w:p w:rsidR="00E86356" w:rsidRPr="00382D5A" w:rsidRDefault="00E86356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spełnia wymagania dla zakresu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podstawowego,a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ponadto:</w:t>
            </w:r>
          </w:p>
          <w:p w:rsidR="00382D5A" w:rsidRDefault="00382D5A" w:rsidP="00A73E58">
            <w:pPr>
              <w:pStyle w:val="TableParagraph"/>
              <w:tabs>
                <w:tab w:val="left" w:pos="580"/>
              </w:tabs>
              <w:ind w:right="370"/>
              <w:rPr>
                <w:rFonts w:asciiTheme="minorHAnsi" w:hAnsiTheme="minorHAnsi" w:cstheme="minorHAnsi"/>
                <w:sz w:val="20"/>
              </w:rPr>
            </w:pPr>
            <w:r w:rsidRPr="006C48BA">
              <w:rPr>
                <w:rFonts w:asciiTheme="minorHAnsi" w:hAnsiTheme="minorHAnsi" w:cstheme="minorHAnsi"/>
                <w:sz w:val="20"/>
              </w:rPr>
              <w:t xml:space="preserve">1) przedstawia decyzje władz </w:t>
            </w:r>
            <w:proofErr w:type="spellStart"/>
            <w:r w:rsidRPr="006C48BA">
              <w:rPr>
                <w:rFonts w:asciiTheme="minorHAnsi" w:hAnsiTheme="minorHAnsi" w:cstheme="minorHAnsi"/>
                <w:sz w:val="20"/>
              </w:rPr>
              <w:t>okupacyjnychdotycząceterytorium</w:t>
            </w:r>
            <w:proofErr w:type="spellEnd"/>
            <w:r w:rsidRPr="006C48BA">
              <w:rPr>
                <w:rFonts w:asciiTheme="minorHAnsi" w:hAnsiTheme="minorHAnsi" w:cstheme="minorHAnsi"/>
                <w:sz w:val="20"/>
              </w:rPr>
              <w:t xml:space="preserve"> Rzeczypospolitej i jej ludności;</w:t>
            </w:r>
            <w:r>
              <w:rPr>
                <w:rFonts w:asciiTheme="minorHAnsi" w:hAnsiTheme="minorHAnsi" w:cstheme="minorHAnsi"/>
                <w:sz w:val="20"/>
              </w:rPr>
              <w:t xml:space="preserve"> […]</w:t>
            </w:r>
          </w:p>
          <w:p w:rsidR="0019737F" w:rsidRPr="00382D5A" w:rsidRDefault="00382D5A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C48BA">
              <w:rPr>
                <w:rFonts w:asciiTheme="minorHAnsi" w:hAnsiTheme="minorHAnsi" w:cstheme="minorHAnsi"/>
                <w:sz w:val="20"/>
              </w:rPr>
              <w:t xml:space="preserve">3) porównuje oraz ocenia założenia i metody polityki III Rzeszy </w:t>
            </w:r>
            <w:proofErr w:type="spellStart"/>
            <w:r w:rsidRPr="006C48BA">
              <w:rPr>
                <w:rFonts w:asciiTheme="minorHAnsi" w:hAnsiTheme="minorHAnsi" w:cstheme="minorHAnsi"/>
                <w:sz w:val="20"/>
              </w:rPr>
              <w:t>NiemieckiejiZwiązkuSowieckiego</w:t>
            </w:r>
            <w:proofErr w:type="spellEnd"/>
            <w:r w:rsidRPr="006C48BA">
              <w:rPr>
                <w:rFonts w:asciiTheme="minorHAnsi" w:hAnsiTheme="minorHAnsi" w:cstheme="minorHAnsi"/>
                <w:sz w:val="20"/>
              </w:rPr>
              <w:t xml:space="preserve"> w okupowanej Polsce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Terror </w:t>
            </w:r>
            <w:r w:rsidR="00B841B0">
              <w:rPr>
                <w:rFonts w:asciiTheme="minorHAnsi" w:hAnsiTheme="minorHAnsi" w:cstheme="minorHAnsi"/>
                <w:sz w:val="20"/>
                <w:szCs w:val="20"/>
              </w:rPr>
              <w:t>niemiecki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AF023E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D1A83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DD1A83" w:rsidRPr="00382D5A">
              <w:rPr>
                <w:rFonts w:asciiTheme="minorHAnsi" w:hAnsiTheme="minorHAnsi" w:cstheme="minorHAnsi"/>
              </w:rPr>
              <w:t>oczątek represji</w:t>
            </w:r>
            <w:r w:rsidR="00382D5A">
              <w:rPr>
                <w:rFonts w:asciiTheme="minorHAnsi" w:hAnsiTheme="minorHAnsi" w:cstheme="minorHAnsi"/>
              </w:rPr>
              <w:t xml:space="preserve"> niemieckich</w:t>
            </w:r>
          </w:p>
          <w:p w:rsidR="00DD1A83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DD1A83" w:rsidRPr="00382D5A">
              <w:rPr>
                <w:rFonts w:asciiTheme="minorHAnsi" w:hAnsiTheme="minorHAnsi" w:cstheme="minorHAnsi"/>
              </w:rPr>
              <w:t>kupacja ziem wcielonych do III Rzeszy</w:t>
            </w:r>
          </w:p>
          <w:p w:rsidR="00DD1A83" w:rsidRDefault="00DD1A83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DD1C6C">
              <w:rPr>
                <w:rFonts w:asciiTheme="minorHAnsi" w:hAnsiTheme="minorHAnsi" w:cstheme="minorHAnsi"/>
              </w:rPr>
              <w:t>Generalne Gubernatorstwo</w:t>
            </w:r>
            <w:r w:rsidR="00A6496A">
              <w:rPr>
                <w:rFonts w:asciiTheme="minorHAnsi" w:hAnsiTheme="minorHAnsi" w:cstheme="minorHAnsi"/>
              </w:rPr>
              <w:t xml:space="preserve">– </w:t>
            </w:r>
            <w:r w:rsidR="00DD1C6C">
              <w:rPr>
                <w:rFonts w:asciiTheme="minorHAnsi" w:hAnsiTheme="minorHAnsi" w:cstheme="minorHAnsi"/>
              </w:rPr>
              <w:t>p</w:t>
            </w:r>
            <w:r w:rsidRPr="00DD1C6C">
              <w:rPr>
                <w:rFonts w:asciiTheme="minorHAnsi" w:hAnsiTheme="minorHAnsi" w:cstheme="minorHAnsi"/>
              </w:rPr>
              <w:t>aństwo terroru</w:t>
            </w:r>
          </w:p>
          <w:p w:rsidR="00F53357" w:rsidRDefault="00DD1A83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Generalny Plan Wschodni</w:t>
            </w:r>
            <w:r w:rsidR="00382D5A">
              <w:rPr>
                <w:rFonts w:asciiTheme="minorHAnsi" w:hAnsiTheme="minorHAnsi" w:cstheme="minorHAnsi"/>
              </w:rPr>
              <w:t xml:space="preserve"> – wysiedlenia ludności polskiej</w:t>
            </w:r>
          </w:p>
          <w:p w:rsidR="00DD1C6C" w:rsidRPr="00382D5A" w:rsidRDefault="00DD1C6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Powstanie na Zamojszczyźnie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C1246B" w:rsidRDefault="00F53357" w:rsidP="00A73E58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1246B">
              <w:rPr>
                <w:rFonts w:asciiTheme="minorHAnsi" w:hAnsiTheme="minorHAnsi" w:cstheme="minorHAnsi"/>
                <w:b/>
                <w:sz w:val="20"/>
                <w:szCs w:val="20"/>
              </w:rPr>
              <w:t>XLVIII. Polska pod okupacją niemiecką i sowiecką. Uczeń:</w:t>
            </w:r>
          </w:p>
          <w:p w:rsidR="00FA06DA" w:rsidRPr="00C1246B" w:rsidRDefault="00C1246B" w:rsidP="00A73E58">
            <w:pPr>
              <w:pStyle w:val="TableParagraph"/>
              <w:tabs>
                <w:tab w:val="left" w:pos="530"/>
              </w:tabs>
              <w:ind w:right="13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A06DA" w:rsidRPr="00C1246B" w:rsidRDefault="00FA06DA" w:rsidP="00A73E58">
            <w:pPr>
              <w:pStyle w:val="TableParagraph"/>
              <w:tabs>
                <w:tab w:val="left" w:pos="530"/>
              </w:tabs>
              <w:ind w:right="130"/>
              <w:rPr>
                <w:rFonts w:asciiTheme="minorHAnsi" w:hAnsiTheme="minorHAnsi" w:cstheme="minorHAnsi"/>
                <w:sz w:val="20"/>
                <w:szCs w:val="20"/>
              </w:rPr>
            </w:pPr>
            <w:r w:rsidRPr="00C1246B">
              <w:rPr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>wymieniaicharakteryzujeprzykłady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 xml:space="preserve"> zbrodni niemieckich i sowieckich – zarówno tych o wymiarze ogólnokrajowym (np. zbrodnia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>katyńska,Auschwitz-Birkenau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 xml:space="preserve">),jaki regionalnym (np. Palmiry, Piaśnica, </w:t>
            </w:r>
            <w:r w:rsidRPr="00C1246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Ponary);</w:t>
            </w:r>
          </w:p>
          <w:p w:rsidR="00FA06DA" w:rsidRPr="00C1246B" w:rsidRDefault="00FA06DA" w:rsidP="00A73E58">
            <w:pPr>
              <w:pStyle w:val="TableParagraph"/>
              <w:tabs>
                <w:tab w:val="left" w:pos="530"/>
              </w:tabs>
              <w:ind w:right="135"/>
              <w:rPr>
                <w:rFonts w:asciiTheme="minorHAnsi" w:hAnsiTheme="minorHAnsi" w:cstheme="minorHAnsi"/>
                <w:sz w:val="20"/>
                <w:szCs w:val="20"/>
              </w:rPr>
            </w:pPr>
            <w:r w:rsidRPr="00C1246B">
              <w:rPr>
                <w:rFonts w:asciiTheme="minorHAnsi" w:hAnsiTheme="minorHAnsi" w:cstheme="minorHAnsi"/>
                <w:sz w:val="20"/>
                <w:szCs w:val="20"/>
              </w:rPr>
              <w:t xml:space="preserve">3) porównuje system sowieckich i niemieckich obozów pracy, obozów koncentracyjnych oraz obozów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>zagłady;omawiakwestiedeportacjii</w:t>
            </w:r>
            <w:proofErr w:type="spellEnd"/>
          </w:p>
          <w:p w:rsidR="00FA06DA" w:rsidRPr="00C1246B" w:rsidRDefault="00FA06DA" w:rsidP="00A73E58">
            <w:p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>wysiedleńludności</w:t>
            </w:r>
            <w:proofErr w:type="spellEnd"/>
            <w:r w:rsidRPr="00C1246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polskiej; […]</w:t>
            </w:r>
          </w:p>
          <w:p w:rsidR="00FA06DA" w:rsidRPr="00C1246B" w:rsidRDefault="00FA06DA" w:rsidP="00A73E58">
            <w:pPr>
              <w:pStyle w:val="TableParagraph"/>
              <w:tabs>
                <w:tab w:val="left" w:pos="530"/>
              </w:tabs>
              <w:ind w:right="642"/>
              <w:rPr>
                <w:rFonts w:asciiTheme="minorHAnsi" w:hAnsiTheme="minorHAnsi" w:cstheme="minorHAnsi"/>
                <w:sz w:val="20"/>
              </w:rPr>
            </w:pPr>
            <w:r w:rsidRPr="00C1246B">
              <w:rPr>
                <w:rFonts w:asciiTheme="minorHAnsi" w:hAnsiTheme="minorHAnsi" w:cstheme="minorHAnsi"/>
                <w:sz w:val="20"/>
              </w:rPr>
              <w:t xml:space="preserve">5) charakteryzuje różne postawy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</w:rPr>
              <w:t>polskiegospołeczeństwawobec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</w:rPr>
              <w:t xml:space="preserve"> polityki okupantów, wymienia przykłady heroizmu Polaków;</w:t>
            </w:r>
          </w:p>
          <w:p w:rsidR="00FA06DA" w:rsidRPr="00C1246B" w:rsidRDefault="00FA06DA" w:rsidP="00A73E58">
            <w:pPr>
              <w:pStyle w:val="TableParagraph"/>
              <w:tabs>
                <w:tab w:val="left" w:pos="530"/>
              </w:tabs>
              <w:ind w:right="461"/>
              <w:rPr>
                <w:rFonts w:asciiTheme="minorHAnsi" w:hAnsiTheme="minorHAnsi" w:cstheme="minorHAnsi"/>
                <w:sz w:val="20"/>
              </w:rPr>
            </w:pPr>
            <w:r w:rsidRPr="00C1246B">
              <w:rPr>
                <w:rFonts w:asciiTheme="minorHAnsi" w:hAnsiTheme="minorHAnsi" w:cstheme="minorHAnsi"/>
                <w:sz w:val="20"/>
              </w:rPr>
              <w:t xml:space="preserve">6)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</w:rPr>
              <w:t>charakteryzujesytuacjęipostawy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</w:rPr>
              <w:t xml:space="preserve"> dzieci i młodzieży pod okupacją niemiecką i sowiecką;</w:t>
            </w:r>
          </w:p>
          <w:p w:rsidR="00FA06DA" w:rsidRPr="00C1246B" w:rsidRDefault="00FA06DA" w:rsidP="00A73E58">
            <w:pPr>
              <w:pStyle w:val="TableParagraph"/>
              <w:tabs>
                <w:tab w:val="left" w:pos="530"/>
              </w:tabs>
              <w:ind w:right="370"/>
              <w:rPr>
                <w:rFonts w:asciiTheme="minorHAnsi" w:hAnsiTheme="minorHAnsi" w:cstheme="minorHAnsi"/>
                <w:sz w:val="20"/>
              </w:rPr>
            </w:pPr>
            <w:r w:rsidRPr="00C1246B">
              <w:rPr>
                <w:rFonts w:asciiTheme="minorHAnsi" w:hAnsiTheme="minorHAnsi" w:cstheme="minorHAnsi"/>
                <w:sz w:val="20"/>
              </w:rPr>
              <w:t xml:space="preserve">7) omawia sposoby upamiętnienia zbrodni obu okupantów oraz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</w:rPr>
              <w:t>heroizmuPolakównaprzykładzie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</w:rPr>
              <w:t>:</w:t>
            </w:r>
          </w:p>
          <w:p w:rsidR="00FA06DA" w:rsidRPr="00C1246B" w:rsidRDefault="00FA06DA" w:rsidP="00A73E58">
            <w:pPr>
              <w:pStyle w:val="TableParagraph"/>
              <w:tabs>
                <w:tab w:val="left" w:pos="827"/>
              </w:tabs>
              <w:ind w:right="1510"/>
              <w:rPr>
                <w:rFonts w:asciiTheme="minorHAnsi" w:hAnsiTheme="minorHAnsi" w:cstheme="minorHAnsi"/>
                <w:sz w:val="20"/>
              </w:rPr>
            </w:pPr>
            <w:r w:rsidRPr="00C1246B">
              <w:rPr>
                <w:rFonts w:asciiTheme="minorHAnsi" w:hAnsiTheme="minorHAnsi" w:cstheme="minorHAnsi"/>
                <w:sz w:val="20"/>
              </w:rPr>
              <w:t xml:space="preserve">a)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</w:rPr>
              <w:t>MuzeumPowstania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C1246B">
              <w:rPr>
                <w:rFonts w:asciiTheme="minorHAnsi" w:hAnsiTheme="minorHAnsi" w:cstheme="minorHAnsi"/>
                <w:spacing w:val="-2"/>
                <w:sz w:val="20"/>
              </w:rPr>
              <w:t>Warszawskiego,</w:t>
            </w:r>
          </w:p>
          <w:p w:rsidR="00C1246B" w:rsidRPr="00C1246B" w:rsidRDefault="00C1246B" w:rsidP="00A73E58">
            <w:p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1246B">
              <w:rPr>
                <w:rFonts w:asciiTheme="minorHAnsi" w:hAnsiTheme="minorHAnsi" w:cstheme="minorHAnsi"/>
                <w:sz w:val="20"/>
              </w:rPr>
              <w:t xml:space="preserve">b)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</w:rPr>
              <w:t>PaństwowegoMuzeum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</w:rPr>
              <w:t>Auschwitz-Birkenauw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C1246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Oświęcimiu,</w:t>
            </w:r>
          </w:p>
          <w:p w:rsidR="00C1246B" w:rsidRPr="00C1246B" w:rsidRDefault="00C1246B" w:rsidP="00A73E58">
            <w:p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1246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c) Polskiego Cmentarza Wojennego w </w:t>
            </w:r>
            <w:r w:rsidRPr="00C1246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Katyniu.</w:t>
            </w:r>
          </w:p>
          <w:p w:rsidR="00C1246B" w:rsidRPr="00C1246B" w:rsidRDefault="00C1246B" w:rsidP="00A73E58">
            <w:p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1246B" w:rsidRPr="00C1246B" w:rsidRDefault="00C1246B" w:rsidP="00A73E58">
            <w:pPr>
              <w:tabs>
                <w:tab w:val="left" w:pos="798"/>
              </w:tabs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C1246B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XLIX. Niemiecka polityka eksterminacji. Uczeń:</w:t>
            </w:r>
          </w:p>
          <w:p w:rsidR="00F53357" w:rsidRPr="00C1246B" w:rsidRDefault="00C1246B" w:rsidP="00A73E58">
            <w:pPr>
              <w:pStyle w:val="TableParagraph"/>
              <w:tabs>
                <w:tab w:val="left" w:pos="419"/>
              </w:tabs>
              <w:ind w:right="326"/>
              <w:rPr>
                <w:rFonts w:asciiTheme="minorHAnsi" w:hAnsiTheme="minorHAnsi" w:cstheme="minorHAnsi"/>
                <w:sz w:val="20"/>
                <w:szCs w:val="20"/>
              </w:rPr>
            </w:pPr>
            <w:r w:rsidRPr="00C1246B">
              <w:rPr>
                <w:rFonts w:asciiTheme="minorHAnsi" w:hAnsiTheme="minorHAnsi" w:cstheme="minorHAnsi"/>
                <w:sz w:val="20"/>
                <w:szCs w:val="20"/>
              </w:rPr>
              <w:t xml:space="preserve">1) przedstawia ideologiczne podstawy eksterminacji Żydów oraz innych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>grupetnicznychispołecznychprzez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 xml:space="preserve"> Niemcy hitlerowskie;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2D5A" w:rsidRPr="00382D5A" w:rsidRDefault="00F53357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lastRenderedPageBreak/>
              <w:t>XLVIII. Polska pod okupa</w:t>
            </w:r>
            <w:r w:rsidR="00084FC4" w:rsidRPr="00382D5A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cją niemiecką i sowiecką. Uczeń</w:t>
            </w:r>
            <w:r w:rsidR="00382D5A" w:rsidRPr="00382D5A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:</w:t>
            </w:r>
          </w:p>
          <w:p w:rsidR="00F53357" w:rsidRPr="00382D5A" w:rsidRDefault="00F53357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spełnia wymagania dla zakresu </w:t>
            </w:r>
            <w:proofErr w:type="spellStart"/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podstawowego,a</w:t>
            </w:r>
            <w:proofErr w:type="spellEnd"/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ponadto:</w:t>
            </w:r>
          </w:p>
          <w:p w:rsidR="00084FC4" w:rsidRPr="00382D5A" w:rsidRDefault="00084FC4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1) przedstawia decyzje władz okupacyjnych dotyczące terytorium Rzeczypospolitej i jej ludności; […]</w:t>
            </w:r>
          </w:p>
          <w:p w:rsidR="00F53357" w:rsidRDefault="00084FC4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3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) porównuje i ocenia założenia i </w:t>
            </w:r>
            <w:proofErr w:type="spellStart"/>
            <w:r w:rsidR="00F53357"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metodypolityki</w:t>
            </w:r>
            <w:proofErr w:type="spellEnd"/>
            <w:r w:rsidR="00F53357"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III Rzeszy i Związku </w:t>
            </w:r>
            <w:proofErr w:type="spellStart"/>
            <w:r w:rsidR="00F53357"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Sowieckiegow</w:t>
            </w:r>
            <w:proofErr w:type="spellEnd"/>
            <w:r w:rsidR="00F53357"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okupowanej Polsce.</w:t>
            </w:r>
          </w:p>
          <w:p w:rsidR="00C1246B" w:rsidRPr="00C1246B" w:rsidRDefault="00C1246B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C1246B" w:rsidRPr="00C1246B" w:rsidRDefault="00C1246B" w:rsidP="00A73E58">
            <w:pPr>
              <w:suppressAutoHyphens/>
              <w:spacing w:after="0" w:line="240" w:lineRule="auto"/>
              <w:jc w:val="left"/>
              <w:rPr>
                <w:rFonts w:asciiTheme="minorHAnsi" w:hAnsiTheme="minorHAnsi" w:cstheme="minorHAnsi"/>
                <w:b/>
                <w:iCs w:val="0"/>
                <w:sz w:val="20"/>
                <w:szCs w:val="20"/>
                <w:lang w:eastAsia="pl-PL"/>
              </w:rPr>
            </w:pPr>
            <w:r w:rsidRPr="00C1246B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XLIX. Niemiecka polityka eksterminacji. Uczeń:</w:t>
            </w:r>
          </w:p>
          <w:p w:rsidR="00C1246B" w:rsidRPr="00C1246B" w:rsidRDefault="006D4AB4" w:rsidP="00A73E58">
            <w:pPr>
              <w:suppressAutoHyphens/>
              <w:spacing w:after="0" w:line="240" w:lineRule="auto"/>
              <w:jc w:val="left"/>
              <w:rPr>
                <w:rFonts w:asciiTheme="minorHAnsi" w:hAnsiTheme="minorHAnsi" w:cstheme="minorHAnsi"/>
                <w:iCs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</w:t>
            </w:r>
            <w:r w:rsidR="00C1246B" w:rsidRPr="00C1246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pełnia wymagania określone dla zakresu</w:t>
            </w:r>
          </w:p>
          <w:p w:rsidR="00C1246B" w:rsidRPr="00C1246B" w:rsidRDefault="00C1246B" w:rsidP="00A73E58">
            <w:pPr>
              <w:suppressAutoHyphens/>
              <w:spacing w:after="0" w:line="240" w:lineRule="auto"/>
              <w:jc w:val="left"/>
              <w:rPr>
                <w:rFonts w:asciiTheme="minorHAnsi" w:hAnsiTheme="minorHAnsi" w:cstheme="minorHAnsi"/>
                <w:iCs w:val="0"/>
                <w:sz w:val="20"/>
                <w:szCs w:val="20"/>
                <w:lang w:eastAsia="pl-PL"/>
              </w:rPr>
            </w:pPr>
            <w:r w:rsidRPr="00C1246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podstawowego, a ponadto:</w:t>
            </w:r>
          </w:p>
          <w:p w:rsidR="00C1246B" w:rsidRPr="00C1246B" w:rsidRDefault="00C1246B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C1246B">
              <w:rPr>
                <w:rFonts w:asciiTheme="minorHAnsi" w:hAnsiTheme="minorHAnsi" w:cstheme="minorHAnsi"/>
                <w:sz w:val="20"/>
                <w:szCs w:val="20"/>
              </w:rPr>
              <w:t xml:space="preserve">1) wyjaśnia religijne, kulturowe i polityczne korzenie rasizmu i antysemityzmu oraz ich związek z </w:t>
            </w:r>
            <w:proofErr w:type="spellStart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>hasłaminaukowości,nowoczesnościi</w:t>
            </w:r>
            <w:proofErr w:type="spellEnd"/>
            <w:r w:rsidRPr="00C124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1246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postępu; […]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Społeczeństwo polskie pod okupacją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AF023E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963FB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5963FB" w:rsidRPr="00382D5A">
              <w:rPr>
                <w:rFonts w:asciiTheme="minorHAnsi" w:hAnsiTheme="minorHAnsi" w:cstheme="minorHAnsi"/>
              </w:rPr>
              <w:t>alka z polskością</w:t>
            </w:r>
          </w:p>
          <w:p w:rsidR="00DD1C6C" w:rsidRPr="00382D5A" w:rsidRDefault="00DD1C6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Kradzież dzieci</w:t>
            </w:r>
          </w:p>
          <w:p w:rsidR="005963FB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Z</w:t>
            </w:r>
            <w:r w:rsidR="005963FB" w:rsidRPr="00382D5A">
              <w:rPr>
                <w:rFonts w:asciiTheme="minorHAnsi" w:hAnsiTheme="minorHAnsi" w:cstheme="minorHAnsi"/>
              </w:rPr>
              <w:t>miany w życiu codziennym</w:t>
            </w:r>
            <w:r w:rsidR="00DD1C6C">
              <w:rPr>
                <w:rFonts w:asciiTheme="minorHAnsi" w:hAnsiTheme="minorHAnsi" w:cstheme="minorHAnsi"/>
              </w:rPr>
              <w:t xml:space="preserve"> Polaków pod okupacją</w:t>
            </w:r>
          </w:p>
          <w:p w:rsidR="005963FB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5963FB" w:rsidRPr="00382D5A">
              <w:rPr>
                <w:rFonts w:asciiTheme="minorHAnsi" w:hAnsiTheme="minorHAnsi" w:cstheme="minorHAnsi"/>
              </w:rPr>
              <w:t>pór czy kolaboracja</w:t>
            </w:r>
          </w:p>
          <w:p w:rsidR="005963FB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5963FB" w:rsidRPr="00382D5A">
              <w:rPr>
                <w:rFonts w:asciiTheme="minorHAnsi" w:hAnsiTheme="minorHAnsi" w:cstheme="minorHAnsi"/>
              </w:rPr>
              <w:t>alka cywilna</w:t>
            </w:r>
          </w:p>
          <w:p w:rsidR="00F53357" w:rsidRPr="00382D5A" w:rsidRDefault="005963FB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Polacy wobec Holokaustu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DD1C6C" w:rsidRDefault="00F53357" w:rsidP="00A73E58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1C6C">
              <w:rPr>
                <w:rFonts w:asciiTheme="minorHAnsi" w:hAnsiTheme="minorHAnsi" w:cstheme="minorHAnsi"/>
                <w:b/>
                <w:sz w:val="20"/>
                <w:szCs w:val="20"/>
              </w:rPr>
              <w:t>XLVIII. Polska pod okupacją niemiecką i sowiecką. Uczeń:</w:t>
            </w:r>
          </w:p>
          <w:p w:rsidR="00DD1C6C" w:rsidRPr="00B131D0" w:rsidRDefault="00DD1C6C" w:rsidP="00A73E58">
            <w:pPr>
              <w:adjustRightInd w:val="0"/>
              <w:spacing w:after="0" w:line="240" w:lineRule="auto"/>
              <w:jc w:val="left"/>
              <w:rPr>
                <w:rFonts w:cstheme="minorHAnsi"/>
                <w:color w:val="000000"/>
                <w:sz w:val="20"/>
                <w:szCs w:val="20"/>
              </w:rPr>
            </w:pPr>
            <w:r w:rsidRPr="00B131D0">
              <w:rPr>
                <w:rFonts w:cstheme="minorHAnsi"/>
                <w:color w:val="000000"/>
                <w:sz w:val="20"/>
                <w:szCs w:val="20"/>
              </w:rPr>
              <w:t>XLVIII. Polska pod okupacją niemiecką i sowiecką. Uczeń:</w:t>
            </w:r>
          </w:p>
          <w:p w:rsidR="00DD1C6C" w:rsidRDefault="00DD1C6C" w:rsidP="00A73E58">
            <w:pPr>
              <w:pStyle w:val="TableParagraph"/>
              <w:tabs>
                <w:tab w:val="left" w:pos="530"/>
              </w:tabs>
              <w:ind w:right="130"/>
              <w:rPr>
                <w:rFonts w:asciiTheme="minorHAnsi" w:hAnsiTheme="minorHAnsi" w:cstheme="minorHAnsi"/>
                <w:sz w:val="20"/>
                <w:szCs w:val="20"/>
              </w:rPr>
            </w:pPr>
            <w:r w:rsidRPr="006C48BA">
              <w:rPr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proofErr w:type="spellStart"/>
            <w:r w:rsidRPr="006C48BA">
              <w:rPr>
                <w:rFonts w:asciiTheme="minorHAnsi" w:hAnsiTheme="minorHAnsi" w:cstheme="minorHAnsi"/>
                <w:sz w:val="20"/>
                <w:szCs w:val="20"/>
              </w:rPr>
              <w:t>przedstawiarealiażyciacodziennego</w:t>
            </w:r>
            <w:proofErr w:type="spellEnd"/>
            <w:r w:rsidRPr="006C48BA">
              <w:rPr>
                <w:rFonts w:asciiTheme="minorHAnsi" w:hAnsiTheme="minorHAnsi" w:cstheme="minorHAnsi"/>
                <w:sz w:val="20"/>
                <w:szCs w:val="20"/>
              </w:rPr>
              <w:t xml:space="preserve"> w okupowanej Polsce;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[…]</w:t>
            </w:r>
          </w:p>
          <w:p w:rsidR="00DD1C6C" w:rsidRPr="006C48BA" w:rsidRDefault="00DD1C6C" w:rsidP="00A73E58">
            <w:pPr>
              <w:pStyle w:val="TableParagraph"/>
              <w:tabs>
                <w:tab w:val="left" w:pos="530"/>
              </w:tabs>
              <w:ind w:right="130"/>
              <w:rPr>
                <w:rFonts w:asciiTheme="minorHAnsi" w:hAnsiTheme="minorHAnsi" w:cstheme="minorHAnsi"/>
                <w:sz w:val="20"/>
                <w:szCs w:val="20"/>
              </w:rPr>
            </w:pPr>
            <w:r w:rsidRPr="006C48BA">
              <w:rPr>
                <w:rFonts w:asciiTheme="minorHAnsi" w:hAnsiTheme="minorHAnsi" w:cstheme="minorHAnsi"/>
                <w:sz w:val="20"/>
                <w:szCs w:val="20"/>
              </w:rPr>
              <w:t xml:space="preserve">3) porównuje system sowieckich i niemieckich obozów pracy, obozów koncentracyjnych oraz obozów </w:t>
            </w:r>
            <w:proofErr w:type="spellStart"/>
            <w:r w:rsidRPr="006C48BA">
              <w:rPr>
                <w:rFonts w:asciiTheme="minorHAnsi" w:hAnsiTheme="minorHAnsi" w:cstheme="minorHAnsi"/>
                <w:sz w:val="20"/>
                <w:szCs w:val="20"/>
              </w:rPr>
              <w:t>zagłady;omawiakwestiedeportacjii</w:t>
            </w:r>
            <w:proofErr w:type="spellEnd"/>
          </w:p>
          <w:p w:rsidR="00DD1C6C" w:rsidRPr="006C48BA" w:rsidRDefault="00DD1C6C" w:rsidP="00A73E58">
            <w:pPr>
              <w:adjustRightInd w:val="0"/>
              <w:spacing w:after="0" w:line="240" w:lineRule="auto"/>
              <w:jc w:val="left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6C48BA">
              <w:rPr>
                <w:rFonts w:cstheme="minorHAnsi"/>
                <w:sz w:val="20"/>
                <w:szCs w:val="20"/>
              </w:rPr>
              <w:t>wysiedleńludności</w:t>
            </w:r>
            <w:proofErr w:type="spellEnd"/>
            <w:r w:rsidRPr="006C48BA">
              <w:rPr>
                <w:rFonts w:cstheme="minorHAnsi"/>
                <w:spacing w:val="-2"/>
                <w:sz w:val="20"/>
                <w:szCs w:val="20"/>
              </w:rPr>
              <w:t xml:space="preserve"> polskiej;</w:t>
            </w:r>
            <w:r>
              <w:rPr>
                <w:rFonts w:cstheme="minorHAnsi"/>
                <w:spacing w:val="-2"/>
                <w:sz w:val="20"/>
                <w:szCs w:val="20"/>
              </w:rPr>
              <w:t xml:space="preserve"> […]</w:t>
            </w:r>
          </w:p>
          <w:p w:rsidR="00DD1C6C" w:rsidRPr="006C48BA" w:rsidRDefault="00DD1C6C" w:rsidP="00A73E58">
            <w:pPr>
              <w:pStyle w:val="TableParagraph"/>
              <w:tabs>
                <w:tab w:val="left" w:pos="530"/>
              </w:tabs>
              <w:ind w:right="642"/>
              <w:rPr>
                <w:rFonts w:asciiTheme="minorHAnsi" w:hAnsiTheme="minorHAnsi" w:cstheme="minorHAnsi"/>
                <w:sz w:val="20"/>
              </w:rPr>
            </w:pPr>
            <w:r w:rsidRPr="006C48BA">
              <w:rPr>
                <w:rFonts w:asciiTheme="minorHAnsi" w:hAnsiTheme="minorHAnsi" w:cstheme="minorHAnsi"/>
                <w:sz w:val="20"/>
              </w:rPr>
              <w:t xml:space="preserve">5) charakteryzuje różne postawy </w:t>
            </w:r>
            <w:proofErr w:type="spellStart"/>
            <w:r w:rsidRPr="006C48BA">
              <w:rPr>
                <w:rFonts w:asciiTheme="minorHAnsi" w:hAnsiTheme="minorHAnsi" w:cstheme="minorHAnsi"/>
                <w:sz w:val="20"/>
              </w:rPr>
              <w:t>polskiegospołeczeństwawobec</w:t>
            </w:r>
            <w:proofErr w:type="spellEnd"/>
            <w:r w:rsidRPr="006C48BA">
              <w:rPr>
                <w:rFonts w:asciiTheme="minorHAnsi" w:hAnsiTheme="minorHAnsi" w:cstheme="minorHAnsi"/>
                <w:sz w:val="20"/>
              </w:rPr>
              <w:t xml:space="preserve"> polityki okupantów, wymienia przykłady heroizmu Polaków;</w:t>
            </w:r>
          </w:p>
          <w:p w:rsidR="00DD1C6C" w:rsidRPr="006D4AB4" w:rsidRDefault="00DD1C6C" w:rsidP="00A73E58">
            <w:pPr>
              <w:pStyle w:val="TableParagraph"/>
              <w:tabs>
                <w:tab w:val="left" w:pos="530"/>
              </w:tabs>
              <w:ind w:right="461"/>
              <w:rPr>
                <w:rFonts w:asciiTheme="minorHAnsi" w:hAnsiTheme="minorHAnsi" w:cstheme="minorHAnsi"/>
                <w:sz w:val="20"/>
              </w:rPr>
            </w:pPr>
            <w:r w:rsidRPr="006C48BA">
              <w:rPr>
                <w:rFonts w:asciiTheme="minorHAnsi" w:hAnsiTheme="minorHAnsi" w:cstheme="minorHAnsi"/>
                <w:sz w:val="20"/>
              </w:rPr>
              <w:t xml:space="preserve">6) </w:t>
            </w:r>
            <w:proofErr w:type="spellStart"/>
            <w:r w:rsidRPr="006C48BA">
              <w:rPr>
                <w:rFonts w:asciiTheme="minorHAnsi" w:hAnsiTheme="minorHAnsi" w:cstheme="minorHAnsi"/>
                <w:sz w:val="20"/>
              </w:rPr>
              <w:t>charakteryzujesytuacjęipostawy</w:t>
            </w:r>
            <w:proofErr w:type="spellEnd"/>
            <w:r w:rsidRPr="006C48BA">
              <w:rPr>
                <w:rFonts w:asciiTheme="minorHAnsi" w:hAnsiTheme="minorHAnsi" w:cstheme="minorHAnsi"/>
                <w:sz w:val="20"/>
              </w:rPr>
              <w:t xml:space="preserve"> dzieci i młodzieży pod okupacją </w:t>
            </w:r>
            <w:r w:rsidRPr="006D4AB4">
              <w:rPr>
                <w:rFonts w:asciiTheme="minorHAnsi" w:hAnsiTheme="minorHAnsi" w:cstheme="minorHAnsi"/>
                <w:sz w:val="20"/>
              </w:rPr>
              <w:t>niemiecką i sowiecką; […]</w:t>
            </w:r>
          </w:p>
          <w:p w:rsidR="00657F53" w:rsidRPr="006D4AB4" w:rsidRDefault="00657F53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  <w:p w:rsidR="00DD1C6C" w:rsidRPr="006D4AB4" w:rsidRDefault="00F53357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6D4AB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XLIX. Niemiecka polityka eksterminacji. Uczeń: </w:t>
            </w:r>
          </w:p>
          <w:p w:rsidR="006D4AB4" w:rsidRPr="006D4AB4" w:rsidRDefault="006D4AB4" w:rsidP="00A73E58">
            <w:pPr>
              <w:pStyle w:val="TableParagraph"/>
              <w:tabs>
                <w:tab w:val="left" w:pos="419"/>
              </w:tabs>
              <w:ind w:right="326"/>
              <w:rPr>
                <w:rFonts w:asciiTheme="minorHAnsi" w:hAnsiTheme="minorHAnsi" w:cstheme="minorHAnsi"/>
                <w:sz w:val="20"/>
                <w:szCs w:val="20"/>
              </w:rPr>
            </w:pPr>
            <w:r w:rsidRPr="006D4AB4">
              <w:rPr>
                <w:rFonts w:asciiTheme="minorHAnsi" w:hAnsiTheme="minorHAnsi" w:cstheme="minorHAnsi"/>
                <w:sz w:val="20"/>
                <w:szCs w:val="20"/>
              </w:rPr>
              <w:t xml:space="preserve">1) przedstawia ideologiczne podstawy eksterminacji Żydów oraz innych </w:t>
            </w:r>
            <w:proofErr w:type="spellStart"/>
            <w:r w:rsidRPr="006D4AB4">
              <w:rPr>
                <w:rFonts w:asciiTheme="minorHAnsi" w:hAnsiTheme="minorHAnsi" w:cstheme="minorHAnsi"/>
                <w:sz w:val="20"/>
                <w:szCs w:val="20"/>
              </w:rPr>
              <w:t>grupetnicznychispołecznychprzez</w:t>
            </w:r>
            <w:proofErr w:type="spellEnd"/>
            <w:r w:rsidRPr="006D4AB4">
              <w:rPr>
                <w:rFonts w:asciiTheme="minorHAnsi" w:hAnsiTheme="minorHAnsi" w:cstheme="minorHAnsi"/>
                <w:sz w:val="20"/>
                <w:szCs w:val="20"/>
              </w:rPr>
              <w:t xml:space="preserve"> Niemcy hitlerowskie; […]</w:t>
            </w:r>
          </w:p>
          <w:p w:rsidR="00F53357" w:rsidRPr="00A73E58" w:rsidRDefault="006D4AB4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6D4AB4">
              <w:rPr>
                <w:rFonts w:asciiTheme="minorHAnsi" w:hAnsiTheme="minorHAnsi" w:cstheme="minorHAnsi"/>
                <w:sz w:val="20"/>
                <w:szCs w:val="20"/>
              </w:rPr>
              <w:t xml:space="preserve">4) charakteryzuje </w:t>
            </w:r>
            <w:proofErr w:type="spellStart"/>
            <w:r w:rsidRPr="006D4AB4">
              <w:rPr>
                <w:rFonts w:asciiTheme="minorHAnsi" w:hAnsiTheme="minorHAnsi" w:cstheme="minorHAnsi"/>
                <w:sz w:val="20"/>
                <w:szCs w:val="20"/>
              </w:rPr>
              <w:t>postawyspołeczeństwa</w:t>
            </w:r>
            <w:proofErr w:type="spellEnd"/>
            <w:r w:rsidRPr="006D4AB4">
              <w:rPr>
                <w:rFonts w:asciiTheme="minorHAnsi" w:hAnsiTheme="minorHAnsi" w:cstheme="minorHAnsi"/>
                <w:sz w:val="20"/>
                <w:szCs w:val="20"/>
              </w:rPr>
              <w:t xml:space="preserve"> polskiego i </w:t>
            </w:r>
            <w:proofErr w:type="spellStart"/>
            <w:r w:rsidRPr="006D4AB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społecznościmiędzynarodowejwobec</w:t>
            </w:r>
            <w:proofErr w:type="spellEnd"/>
            <w:r w:rsidRPr="006D4AB4">
              <w:rPr>
                <w:rFonts w:asciiTheme="minorHAnsi" w:hAnsiTheme="minorHAnsi" w:cstheme="minorHAnsi"/>
                <w:sz w:val="20"/>
                <w:szCs w:val="20"/>
              </w:rPr>
              <w:t xml:space="preserve"> Holokaustu, z uwzględnieniem Sprawiedliwych, </w:t>
            </w:r>
            <w:proofErr w:type="spellStart"/>
            <w:r w:rsidRPr="006D4AB4">
              <w:rPr>
                <w:rFonts w:asciiTheme="minorHAnsi" w:hAnsiTheme="minorHAnsi" w:cstheme="minorHAnsi"/>
                <w:sz w:val="20"/>
                <w:szCs w:val="20"/>
              </w:rPr>
              <w:t>naprzykładzie</w:t>
            </w:r>
            <w:proofErr w:type="spellEnd"/>
            <w:r w:rsidRPr="006D4AB4">
              <w:rPr>
                <w:rFonts w:asciiTheme="minorHAnsi" w:hAnsiTheme="minorHAnsi" w:cstheme="minorHAnsi"/>
                <w:sz w:val="20"/>
                <w:szCs w:val="20"/>
              </w:rPr>
              <w:t xml:space="preserve"> Ireny </w:t>
            </w:r>
            <w:proofErr w:type="spellStart"/>
            <w:r w:rsidRPr="006D4AB4">
              <w:rPr>
                <w:rFonts w:asciiTheme="minorHAnsi" w:hAnsiTheme="minorHAnsi" w:cstheme="minorHAnsi"/>
                <w:sz w:val="20"/>
                <w:szCs w:val="20"/>
              </w:rPr>
              <w:t>Sendlerowej</w:t>
            </w:r>
            <w:proofErr w:type="spellEnd"/>
            <w:r w:rsidRPr="006D4AB4">
              <w:rPr>
                <w:rFonts w:asciiTheme="minorHAnsi" w:hAnsiTheme="minorHAnsi" w:cstheme="minorHAnsi"/>
                <w:sz w:val="20"/>
                <w:szCs w:val="20"/>
              </w:rPr>
              <w:t xml:space="preserve">, Antoniny i Jana </w:t>
            </w:r>
            <w:proofErr w:type="spellStart"/>
            <w:r w:rsidRPr="006D4AB4">
              <w:rPr>
                <w:rFonts w:asciiTheme="minorHAnsi" w:hAnsiTheme="minorHAnsi" w:cstheme="minorHAnsi"/>
                <w:sz w:val="20"/>
                <w:szCs w:val="20"/>
              </w:rPr>
              <w:t>Żabińskichorazrodziny</w:t>
            </w:r>
            <w:r w:rsidRPr="006D4AB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Ulmów</w:t>
            </w:r>
            <w:proofErr w:type="spellEnd"/>
            <w:r w:rsidRPr="006D4AB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4AB4" w:rsidRPr="006D4AB4" w:rsidRDefault="00F53357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6D4AB4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lastRenderedPageBreak/>
              <w:t>XLVIII. Polska pod okupa</w:t>
            </w:r>
            <w:r w:rsidR="00211376" w:rsidRPr="006D4AB4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cją niemiecką i sowiecką. Uczeń</w:t>
            </w:r>
            <w:r w:rsidR="006D4AB4" w:rsidRPr="006D4AB4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:</w:t>
            </w:r>
          </w:p>
          <w:p w:rsidR="00F53357" w:rsidRPr="00382D5A" w:rsidRDefault="006D4AB4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pełnia wymagania dla zakresu </w:t>
            </w:r>
            <w:proofErr w:type="spellStart"/>
            <w:r w:rsidR="00F53357"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podstawowego,a</w:t>
            </w:r>
            <w:proofErr w:type="spellEnd"/>
            <w:r w:rsidR="00F53357"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ponadto:</w:t>
            </w:r>
          </w:p>
          <w:p w:rsidR="006D4AB4" w:rsidRDefault="009B2854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[…]</w:t>
            </w:r>
          </w:p>
          <w:p w:rsidR="009B2854" w:rsidRDefault="009B2854" w:rsidP="00A73E58">
            <w:pPr>
              <w:spacing w:after="0" w:line="240" w:lineRule="auto"/>
              <w:jc w:val="left"/>
              <w:rPr>
                <w:rFonts w:cstheme="minorHAnsi"/>
                <w:sz w:val="20"/>
              </w:rPr>
            </w:pPr>
            <w:r w:rsidRPr="006C48BA">
              <w:rPr>
                <w:rFonts w:cstheme="minorHAnsi"/>
                <w:sz w:val="20"/>
              </w:rPr>
              <w:t xml:space="preserve">3) porównuje oraz ocenia założenia i metody polityki III Rzeszy </w:t>
            </w:r>
            <w:proofErr w:type="spellStart"/>
            <w:r w:rsidRPr="006C48BA">
              <w:rPr>
                <w:rFonts w:cstheme="minorHAnsi"/>
                <w:sz w:val="20"/>
              </w:rPr>
              <w:t>NiemieckiejiZwiązkuSowieckiego</w:t>
            </w:r>
            <w:proofErr w:type="spellEnd"/>
            <w:r w:rsidRPr="006C48BA">
              <w:rPr>
                <w:rFonts w:cstheme="minorHAnsi"/>
                <w:sz w:val="20"/>
              </w:rPr>
              <w:t xml:space="preserve"> w okupowanej Polsce.</w:t>
            </w:r>
          </w:p>
          <w:p w:rsidR="009B2854" w:rsidRPr="00382D5A" w:rsidRDefault="009B2854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211376" w:rsidRPr="00382D5A" w:rsidRDefault="00211376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211376" w:rsidRPr="00382D5A" w:rsidRDefault="00211376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BB23A2" w:rsidRDefault="00FB5985" w:rsidP="00A73E58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B23A2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XLIX. Niemiecka</w:t>
            </w:r>
            <w:r w:rsidR="00657F53" w:rsidRPr="00BB23A2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polityka eksterminacji. Uczeń</w:t>
            </w:r>
            <w:r w:rsidR="00BB23A2" w:rsidRPr="00BB23A2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:</w:t>
            </w:r>
          </w:p>
          <w:p w:rsidR="00FB5985" w:rsidRPr="00382D5A" w:rsidRDefault="00BB23A2" w:rsidP="00A73E58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</w:t>
            </w:r>
            <w:r w:rsidR="00FB5985" w:rsidRPr="00382D5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pełnia wymagania określone dla zakresu podstawowego, a ponadto:</w:t>
            </w:r>
          </w:p>
          <w:p w:rsidR="00BB23A2" w:rsidRPr="00A73E58" w:rsidRDefault="00BB23A2" w:rsidP="00A73E58">
            <w:pPr>
              <w:pStyle w:val="TableParagraph"/>
              <w:tabs>
                <w:tab w:val="left" w:pos="462"/>
                <w:tab w:val="left" w:pos="464"/>
              </w:tabs>
              <w:ind w:right="270"/>
              <w:rPr>
                <w:rFonts w:asciiTheme="minorHAnsi" w:hAnsiTheme="minorHAnsi" w:cstheme="minorHAnsi"/>
                <w:sz w:val="20"/>
                <w:szCs w:val="20"/>
              </w:rPr>
            </w:pPr>
            <w:r w:rsidRPr="00092F03">
              <w:rPr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A73E58">
              <w:rPr>
                <w:rFonts w:asciiTheme="minorHAnsi" w:hAnsiTheme="minorHAnsi" w:cstheme="minorHAnsi"/>
                <w:sz w:val="20"/>
                <w:szCs w:val="20"/>
              </w:rPr>
              <w:t xml:space="preserve">wyjaśnia religijne, kulturowe i polityczne korzenie rasizmu i antysemityzmu oraz ich związek z </w:t>
            </w:r>
            <w:proofErr w:type="spellStart"/>
            <w:r w:rsidRPr="00A73E58">
              <w:rPr>
                <w:rFonts w:asciiTheme="minorHAnsi" w:hAnsiTheme="minorHAnsi" w:cstheme="minorHAnsi"/>
                <w:sz w:val="20"/>
                <w:szCs w:val="20"/>
              </w:rPr>
              <w:t>hasłaminaukowości,nowoczesnościi</w:t>
            </w:r>
            <w:proofErr w:type="spellEnd"/>
            <w:r w:rsidRPr="00A73E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73E5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postępu;</w:t>
            </w:r>
          </w:p>
          <w:p w:rsidR="000924C5" w:rsidRPr="00382D5A" w:rsidRDefault="00BB23A2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3E58">
              <w:rPr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proofErr w:type="spellStart"/>
            <w:r w:rsidRPr="00A73E58">
              <w:rPr>
                <w:rFonts w:asciiTheme="minorHAnsi" w:hAnsiTheme="minorHAnsi" w:cstheme="minorHAnsi"/>
                <w:sz w:val="20"/>
                <w:szCs w:val="20"/>
              </w:rPr>
              <w:t>przedstawiaiomawiadziałaniarządu</w:t>
            </w:r>
            <w:proofErr w:type="spellEnd"/>
            <w:r w:rsidRPr="00A73E58">
              <w:rPr>
                <w:rFonts w:asciiTheme="minorHAnsi" w:hAnsiTheme="minorHAnsi" w:cstheme="minorHAnsi"/>
                <w:sz w:val="20"/>
                <w:szCs w:val="20"/>
              </w:rPr>
              <w:t xml:space="preserve"> Rzeczypospolitej Polskiej wobec tragedii Zagłady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 4.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iCs/>
                <w:sz w:val="20"/>
                <w:szCs w:val="20"/>
              </w:rPr>
              <w:t>Polskie władze na emigracji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9834BF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34BF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9834BF" w:rsidRPr="00382D5A">
              <w:rPr>
                <w:rFonts w:asciiTheme="minorHAnsi" w:hAnsiTheme="minorHAnsi" w:cstheme="minorHAnsi"/>
              </w:rPr>
              <w:t>owstanie rządu na emigracji</w:t>
            </w:r>
          </w:p>
          <w:p w:rsidR="009834BF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9834BF" w:rsidRPr="00382D5A">
              <w:rPr>
                <w:rFonts w:asciiTheme="minorHAnsi" w:hAnsiTheme="minorHAnsi" w:cstheme="minorHAnsi"/>
              </w:rPr>
              <w:t>ładze polskie we Francji</w:t>
            </w:r>
          </w:p>
          <w:p w:rsidR="00A73E58" w:rsidRPr="00382D5A" w:rsidRDefault="00A73E58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Ewakuacja do Londynu</w:t>
            </w:r>
          </w:p>
          <w:p w:rsidR="009834BF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U</w:t>
            </w:r>
            <w:r w:rsidR="009834BF" w:rsidRPr="00382D5A">
              <w:rPr>
                <w:rFonts w:asciiTheme="minorHAnsi" w:hAnsiTheme="minorHAnsi" w:cstheme="minorHAnsi"/>
              </w:rPr>
              <w:t xml:space="preserve">kład </w:t>
            </w:r>
            <w:proofErr w:type="spellStart"/>
            <w:r w:rsidR="009834BF" w:rsidRPr="00382D5A">
              <w:rPr>
                <w:rFonts w:asciiTheme="minorHAnsi" w:hAnsiTheme="minorHAnsi" w:cstheme="minorHAnsi"/>
              </w:rPr>
              <w:t>Sikorski–Majski</w:t>
            </w:r>
            <w:proofErr w:type="spellEnd"/>
          </w:p>
          <w:p w:rsidR="009834BF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</w:t>
            </w:r>
            <w:r w:rsidR="009834BF" w:rsidRPr="00382D5A">
              <w:rPr>
                <w:rFonts w:asciiTheme="minorHAnsi" w:hAnsiTheme="minorHAnsi" w:cstheme="minorHAnsi"/>
              </w:rPr>
              <w:t>pór o armię polską w ZSRS</w:t>
            </w:r>
          </w:p>
          <w:p w:rsidR="009834BF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</w:t>
            </w:r>
            <w:r w:rsidR="009834BF" w:rsidRPr="00382D5A">
              <w:rPr>
                <w:rFonts w:asciiTheme="minorHAnsi" w:hAnsiTheme="minorHAnsi" w:cstheme="minorHAnsi"/>
              </w:rPr>
              <w:t>prawa katyńska</w:t>
            </w:r>
          </w:p>
          <w:p w:rsidR="00F53357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D</w:t>
            </w:r>
            <w:r w:rsidR="009834BF" w:rsidRPr="00382D5A">
              <w:rPr>
                <w:rFonts w:asciiTheme="minorHAnsi" w:hAnsiTheme="minorHAnsi" w:cstheme="minorHAnsi"/>
              </w:rPr>
              <w:t>ziałalność polskich komunistów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5FFF" w:rsidRPr="008F1377" w:rsidRDefault="00D91007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8F1377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XLVI. Wojna obronna Polski w 1939 r. Agresja Niemiec (1 września) i Związku Sowieckiego (17 września). Uczeń: </w:t>
            </w:r>
          </w:p>
          <w:p w:rsidR="00A73E58" w:rsidRDefault="00657F53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8F1377" w:rsidRPr="000C7D20" w:rsidRDefault="008F1377" w:rsidP="008F1377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53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5) </w:t>
            </w:r>
            <w:r w:rsidRPr="000C7D2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powołania </w:t>
            </w:r>
            <w:proofErr w:type="spellStart"/>
            <w:r w:rsidRPr="000C7D20">
              <w:rPr>
                <w:rFonts w:asciiTheme="minorHAnsi" w:hAnsiTheme="minorHAnsi" w:cstheme="minorHAnsi"/>
                <w:sz w:val="20"/>
                <w:szCs w:val="20"/>
              </w:rPr>
              <w:t>polskichwładzpaństwowychisił</w:t>
            </w:r>
            <w:proofErr w:type="spellEnd"/>
            <w:r w:rsidRPr="000C7D20">
              <w:rPr>
                <w:rFonts w:asciiTheme="minorHAnsi" w:hAnsiTheme="minorHAnsi" w:cstheme="minorHAnsi"/>
                <w:sz w:val="20"/>
                <w:szCs w:val="20"/>
              </w:rPr>
              <w:t xml:space="preserve"> zbrojnych na uchodźstwie;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[…]</w:t>
            </w:r>
          </w:p>
          <w:p w:rsidR="00657F53" w:rsidRPr="00382D5A" w:rsidRDefault="00657F53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77A8F" w:rsidRPr="008F1377" w:rsidRDefault="00460431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8F1377">
              <w:rPr>
                <w:rFonts w:asciiTheme="minorHAnsi" w:hAnsiTheme="minorHAnsi" w:cstheme="minorHAnsi"/>
                <w:b/>
                <w:lang w:eastAsia="pl-PL"/>
              </w:rPr>
              <w:t xml:space="preserve">L. Działalność władz Rzeczypospolitej Polskiej na uchodźstwie i w okupowanym </w:t>
            </w:r>
            <w:proofErr w:type="spellStart"/>
            <w:r w:rsidRPr="008F1377">
              <w:rPr>
                <w:rFonts w:asciiTheme="minorHAnsi" w:hAnsiTheme="minorHAnsi" w:cstheme="minorHAnsi"/>
                <w:b/>
                <w:lang w:eastAsia="pl-PL"/>
              </w:rPr>
              <w:t>kraju.Uczeń</w:t>
            </w:r>
            <w:proofErr w:type="spellEnd"/>
            <w:r w:rsidRPr="008F1377">
              <w:rPr>
                <w:rFonts w:asciiTheme="minorHAnsi" w:hAnsiTheme="minorHAnsi" w:cstheme="minorHAnsi"/>
                <w:b/>
                <w:lang w:eastAsia="pl-PL"/>
              </w:rPr>
              <w:t>:</w:t>
            </w:r>
          </w:p>
          <w:p w:rsidR="008F1377" w:rsidRPr="00344893" w:rsidRDefault="008F1377" w:rsidP="008F1377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998"/>
              <w:rPr>
                <w:rFonts w:asciiTheme="minorHAnsi" w:hAnsiTheme="minorHAnsi" w:cstheme="minorHAnsi"/>
                <w:sz w:val="20"/>
                <w:szCs w:val="20"/>
              </w:rPr>
            </w:pPr>
            <w:r w:rsidRPr="00344893">
              <w:rPr>
                <w:rFonts w:asciiTheme="minorHAnsi" w:hAnsiTheme="minorHAnsi" w:cstheme="minorHAnsi"/>
                <w:sz w:val="20"/>
                <w:szCs w:val="20"/>
              </w:rPr>
              <w:t xml:space="preserve">1) omawia działalność rządu </w:t>
            </w:r>
            <w:proofErr w:type="spellStart"/>
            <w:r w:rsidRPr="00344893">
              <w:rPr>
                <w:rFonts w:asciiTheme="minorHAnsi" w:hAnsiTheme="minorHAnsi" w:cstheme="minorHAnsi"/>
                <w:sz w:val="20"/>
                <w:szCs w:val="20"/>
              </w:rPr>
              <w:t>RzeczypospolitejPolskiejna</w:t>
            </w:r>
            <w:proofErr w:type="spellEnd"/>
            <w:r w:rsidRPr="003448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44893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uchodźstwie;</w:t>
            </w:r>
          </w:p>
          <w:p w:rsidR="00577A8F" w:rsidRPr="00382D5A" w:rsidRDefault="008F1377" w:rsidP="008F137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44893">
              <w:rPr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proofErr w:type="spellStart"/>
            <w:r w:rsidRPr="00344893">
              <w:rPr>
                <w:rFonts w:asciiTheme="minorHAnsi" w:hAnsiTheme="minorHAnsi" w:cstheme="minorHAnsi"/>
                <w:sz w:val="20"/>
                <w:szCs w:val="20"/>
              </w:rPr>
              <w:t>oceniaznaczenieukładu</w:t>
            </w:r>
            <w:r w:rsidRPr="00344893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Sikorski</w:t>
            </w:r>
            <w:r w:rsidR="00623782">
              <w:rPr>
                <w:rFonts w:asciiTheme="minorHAnsi" w:hAnsiTheme="minorHAnsi" w:cstheme="minorHAnsi"/>
              </w:rPr>
              <w:t>–</w:t>
            </w:r>
            <w:r w:rsidRPr="00344893">
              <w:rPr>
                <w:rFonts w:asciiTheme="minorHAnsi" w:hAnsiTheme="minorHAnsi" w:cstheme="minorHAnsi"/>
                <w:sz w:val="20"/>
                <w:szCs w:val="20"/>
              </w:rPr>
              <w:t>Majskidlaobywatelipolskich</w:t>
            </w:r>
            <w:proofErr w:type="spellEnd"/>
            <w:r w:rsidRPr="00344893">
              <w:rPr>
                <w:rFonts w:asciiTheme="minorHAnsi" w:hAnsiTheme="minorHAnsi" w:cstheme="minorHAnsi"/>
                <w:sz w:val="20"/>
                <w:szCs w:val="20"/>
              </w:rPr>
              <w:t xml:space="preserve"> znajdujących się pod okupacją </w:t>
            </w:r>
            <w:r w:rsidRPr="00344893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sowiecką;</w:t>
            </w:r>
            <w:r w:rsidR="00657F53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D22E0A" w:rsidRPr="00382D5A" w:rsidRDefault="004D5FFF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analizuje politykę mocarstw wobec spra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wy polskiej w czasie II wojny światowej; </w:t>
            </w:r>
            <w:r w:rsidR="00657F53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1377" w:rsidRPr="008F1377" w:rsidRDefault="00460431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8F1377">
              <w:rPr>
                <w:rFonts w:asciiTheme="minorHAnsi" w:hAnsiTheme="minorHAnsi" w:cstheme="minorHAnsi"/>
                <w:b/>
                <w:lang w:eastAsia="pl-PL"/>
              </w:rPr>
              <w:t xml:space="preserve">L. Działalność władz Rzeczypospolitej Polskiej na uchodźstwie i w okupowanym </w:t>
            </w:r>
            <w:proofErr w:type="spellStart"/>
            <w:r w:rsidRPr="008F1377">
              <w:rPr>
                <w:rFonts w:asciiTheme="minorHAnsi" w:hAnsiTheme="minorHAnsi" w:cstheme="minorHAnsi"/>
                <w:b/>
                <w:lang w:eastAsia="pl-PL"/>
              </w:rPr>
              <w:t>kraju.</w:t>
            </w:r>
            <w:r w:rsidR="00657F53" w:rsidRPr="008F1377">
              <w:rPr>
                <w:rFonts w:asciiTheme="minorHAnsi" w:hAnsiTheme="minorHAnsi" w:cstheme="minorHAnsi"/>
                <w:b/>
                <w:lang w:eastAsia="pl-PL"/>
              </w:rPr>
              <w:t>Uczeń</w:t>
            </w:r>
            <w:proofErr w:type="spellEnd"/>
            <w:r w:rsidR="008F1377" w:rsidRPr="008F1377">
              <w:rPr>
                <w:rFonts w:asciiTheme="minorHAnsi" w:hAnsiTheme="minorHAnsi" w:cstheme="minorHAnsi"/>
                <w:b/>
                <w:lang w:eastAsia="pl-PL"/>
              </w:rPr>
              <w:t>:</w:t>
            </w:r>
          </w:p>
          <w:p w:rsidR="00460431" w:rsidRPr="00382D5A" w:rsidRDefault="008F137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S</w:t>
            </w:r>
            <w:r w:rsidR="00460431" w:rsidRPr="00382D5A">
              <w:rPr>
                <w:rFonts w:asciiTheme="minorHAnsi" w:hAnsiTheme="minorHAnsi" w:cstheme="minorHAnsi"/>
                <w:lang w:eastAsia="pl-PL"/>
              </w:rPr>
              <w:t xml:space="preserve">pełnia wymagania określone dla </w:t>
            </w:r>
            <w:proofErr w:type="spellStart"/>
            <w:r w:rsidR="00460431" w:rsidRPr="00382D5A">
              <w:rPr>
                <w:rFonts w:asciiTheme="minorHAnsi" w:hAnsiTheme="minorHAnsi" w:cstheme="minorHAnsi"/>
                <w:lang w:eastAsia="pl-PL"/>
              </w:rPr>
              <w:t>zakresupodstawowego</w:t>
            </w:r>
            <w:proofErr w:type="spellEnd"/>
            <w:r w:rsidR="00460431" w:rsidRPr="00382D5A">
              <w:rPr>
                <w:rFonts w:asciiTheme="minorHAnsi" w:hAnsiTheme="minorHAnsi" w:cstheme="minorHAnsi"/>
                <w:lang w:eastAsia="pl-PL"/>
              </w:rPr>
              <w:t>, a ponadto:</w:t>
            </w:r>
          </w:p>
          <w:p w:rsidR="00577A8F" w:rsidRPr="00382D5A" w:rsidRDefault="00657F53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1</w:t>
            </w:r>
            <w:r w:rsidR="00577A8F" w:rsidRPr="00382D5A">
              <w:rPr>
                <w:rFonts w:asciiTheme="minorHAnsi" w:hAnsiTheme="minorHAnsi" w:cstheme="minorHAnsi"/>
                <w:lang w:eastAsia="pl-PL"/>
              </w:rPr>
              <w:t xml:space="preserve">) opisuje położenie rządu </w:t>
            </w:r>
            <w:proofErr w:type="spellStart"/>
            <w:r w:rsidR="00577A8F" w:rsidRPr="00382D5A">
              <w:rPr>
                <w:rFonts w:asciiTheme="minorHAnsi" w:hAnsiTheme="minorHAnsi" w:cstheme="minorHAnsi"/>
                <w:lang w:eastAsia="pl-PL"/>
              </w:rPr>
              <w:t>RzeczypospolitejPolskiej</w:t>
            </w:r>
            <w:proofErr w:type="spellEnd"/>
            <w:r w:rsidR="00577A8F" w:rsidRPr="00382D5A">
              <w:rPr>
                <w:rFonts w:asciiTheme="minorHAnsi" w:hAnsiTheme="minorHAnsi" w:cstheme="minorHAnsi"/>
                <w:lang w:eastAsia="pl-PL"/>
              </w:rPr>
              <w:t xml:space="preserve"> na arenie międzynarodowej;</w:t>
            </w:r>
          </w:p>
          <w:p w:rsidR="00577A8F" w:rsidRPr="00382D5A" w:rsidRDefault="00657F53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  <w:lang w:eastAsia="pl-PL"/>
              </w:rPr>
              <w:t>2</w:t>
            </w:r>
            <w:r w:rsidR="00577A8F" w:rsidRPr="00382D5A">
              <w:rPr>
                <w:rFonts w:asciiTheme="minorHAnsi" w:hAnsiTheme="minorHAnsi" w:cstheme="minorHAnsi"/>
                <w:lang w:eastAsia="pl-PL"/>
              </w:rPr>
              <w:t xml:space="preserve">) charakteryzuje losy armii </w:t>
            </w:r>
            <w:proofErr w:type="spellStart"/>
            <w:r w:rsidR="00577A8F" w:rsidRPr="00382D5A">
              <w:rPr>
                <w:rFonts w:asciiTheme="minorHAnsi" w:hAnsiTheme="minorHAnsi" w:cstheme="minorHAnsi"/>
                <w:lang w:eastAsia="pl-PL"/>
              </w:rPr>
              <w:t>gen.WładysławaAndersa</w:t>
            </w:r>
            <w:proofErr w:type="spellEnd"/>
            <w:r w:rsidRPr="00382D5A">
              <w:rPr>
                <w:rFonts w:asciiTheme="minorHAnsi" w:hAnsiTheme="minorHAnsi" w:cstheme="minorHAnsi"/>
                <w:lang w:eastAsia="pl-PL"/>
              </w:rPr>
              <w:t>.</w:t>
            </w:r>
            <w:r w:rsidR="008F1377">
              <w:rPr>
                <w:rFonts w:asciiTheme="minorHAnsi" w:hAnsiTheme="minorHAnsi" w:cstheme="minorHAnsi"/>
                <w:lang w:eastAsia="pl-PL"/>
              </w:rPr>
              <w:t xml:space="preserve"> […]</w:t>
            </w:r>
          </w:p>
          <w:p w:rsidR="00577A8F" w:rsidRPr="00382D5A" w:rsidRDefault="00577A8F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Polskie Państwo Podziemne</w:t>
            </w:r>
          </w:p>
          <w:p w:rsidR="009834BF" w:rsidRPr="00382D5A" w:rsidRDefault="009834BF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9834BF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34BF" w:rsidRPr="00382D5A" w:rsidRDefault="000822DF" w:rsidP="00D0527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R</w:t>
            </w:r>
            <w:r w:rsidR="009834BF" w:rsidRPr="00382D5A">
              <w:rPr>
                <w:rFonts w:cstheme="minorHAnsi"/>
                <w:bCs/>
                <w:sz w:val="20"/>
                <w:szCs w:val="20"/>
              </w:rPr>
              <w:t>uch oporu w Polsce</w:t>
            </w:r>
          </w:p>
          <w:p w:rsidR="009834BF" w:rsidRPr="00382D5A" w:rsidRDefault="000822DF" w:rsidP="00D0527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</w:t>
            </w:r>
            <w:r w:rsidR="009834BF" w:rsidRPr="00382D5A">
              <w:rPr>
                <w:rFonts w:cstheme="minorHAnsi"/>
                <w:bCs/>
                <w:sz w:val="20"/>
                <w:szCs w:val="20"/>
              </w:rPr>
              <w:t>owstanie zbrojnego podziemia</w:t>
            </w:r>
          </w:p>
          <w:p w:rsidR="009834BF" w:rsidRPr="00382D5A" w:rsidRDefault="000822DF" w:rsidP="00D0527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S</w:t>
            </w:r>
            <w:r w:rsidR="009834BF" w:rsidRPr="00382D5A">
              <w:rPr>
                <w:rFonts w:cstheme="minorHAnsi"/>
                <w:bCs/>
                <w:sz w:val="20"/>
                <w:szCs w:val="20"/>
              </w:rPr>
              <w:t>truktury cywilne podziemia</w:t>
            </w:r>
          </w:p>
          <w:p w:rsidR="009834BF" w:rsidRPr="00382D5A" w:rsidRDefault="000822DF" w:rsidP="00D0527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D</w:t>
            </w:r>
            <w:r w:rsidR="009834BF" w:rsidRPr="00382D5A">
              <w:rPr>
                <w:rFonts w:cstheme="minorHAnsi"/>
                <w:bCs/>
                <w:sz w:val="20"/>
                <w:szCs w:val="20"/>
              </w:rPr>
              <w:t xml:space="preserve">ziałalność </w:t>
            </w:r>
            <w:proofErr w:type="spellStart"/>
            <w:r w:rsidR="009834BF" w:rsidRPr="00382D5A">
              <w:rPr>
                <w:rFonts w:cstheme="minorHAnsi"/>
                <w:bCs/>
                <w:sz w:val="20"/>
                <w:szCs w:val="20"/>
              </w:rPr>
              <w:t>ZWZ</w:t>
            </w:r>
            <w:r w:rsidRPr="00382D5A">
              <w:rPr>
                <w:rFonts w:cstheme="minorHAnsi"/>
                <w:bCs/>
                <w:sz w:val="20"/>
                <w:szCs w:val="20"/>
              </w:rPr>
              <w:t>-</w:t>
            </w:r>
            <w:r w:rsidR="009834BF" w:rsidRPr="00382D5A">
              <w:rPr>
                <w:rFonts w:cstheme="minorHAnsi"/>
                <w:bCs/>
                <w:sz w:val="20"/>
                <w:szCs w:val="20"/>
              </w:rPr>
              <w:t>AK</w:t>
            </w:r>
            <w:proofErr w:type="spellEnd"/>
          </w:p>
          <w:p w:rsidR="009834BF" w:rsidRPr="00382D5A" w:rsidRDefault="000822DF" w:rsidP="00D0527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</w:t>
            </w:r>
            <w:r w:rsidR="009834BF" w:rsidRPr="00382D5A">
              <w:rPr>
                <w:rFonts w:cstheme="minorHAnsi"/>
                <w:bCs/>
                <w:sz w:val="20"/>
                <w:szCs w:val="20"/>
              </w:rPr>
              <w:t>artyzantka</w:t>
            </w:r>
          </w:p>
          <w:p w:rsidR="009834BF" w:rsidRPr="00382D5A" w:rsidRDefault="000822DF" w:rsidP="00D0527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R</w:t>
            </w:r>
            <w:r w:rsidR="009834BF" w:rsidRPr="00382D5A">
              <w:rPr>
                <w:rFonts w:cstheme="minorHAnsi"/>
                <w:bCs/>
                <w:sz w:val="20"/>
                <w:szCs w:val="20"/>
              </w:rPr>
              <w:t>zeź wołyńska</w:t>
            </w:r>
          </w:p>
          <w:p w:rsidR="00F53357" w:rsidRPr="00382D5A" w:rsidRDefault="00F53357" w:rsidP="00A73E58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44FA5" w:rsidRPr="008F1377" w:rsidRDefault="00FD3E8B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8F1377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XLVIII. Polska pod okupacją niemiecką i sowiecką. Uczeń: </w:t>
            </w:r>
          </w:p>
          <w:p w:rsidR="008F1377" w:rsidRPr="006C48BA" w:rsidRDefault="008F1377" w:rsidP="008F1377">
            <w:pPr>
              <w:pStyle w:val="TableParagraph"/>
              <w:tabs>
                <w:tab w:val="left" w:pos="530"/>
              </w:tabs>
              <w:spacing w:line="278" w:lineRule="auto"/>
              <w:ind w:right="130"/>
              <w:rPr>
                <w:rFonts w:asciiTheme="minorHAnsi" w:hAnsiTheme="minorHAnsi" w:cstheme="minorHAnsi"/>
                <w:sz w:val="20"/>
                <w:szCs w:val="20"/>
              </w:rPr>
            </w:pPr>
            <w:r w:rsidRPr="006C48BA">
              <w:rPr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proofErr w:type="spellStart"/>
            <w:r w:rsidRPr="006C48BA">
              <w:rPr>
                <w:rFonts w:asciiTheme="minorHAnsi" w:hAnsiTheme="minorHAnsi" w:cstheme="minorHAnsi"/>
                <w:sz w:val="20"/>
                <w:szCs w:val="20"/>
              </w:rPr>
              <w:t>przedstawiarealiażyciacodziennego</w:t>
            </w:r>
            <w:proofErr w:type="spellEnd"/>
            <w:r w:rsidRPr="006C48BA">
              <w:rPr>
                <w:rFonts w:asciiTheme="minorHAnsi" w:hAnsiTheme="minorHAnsi" w:cstheme="minorHAnsi"/>
                <w:sz w:val="20"/>
                <w:szCs w:val="20"/>
              </w:rPr>
              <w:t xml:space="preserve"> w okupowanej Polsce;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[…]</w:t>
            </w:r>
          </w:p>
          <w:p w:rsidR="008F1377" w:rsidRPr="006C48BA" w:rsidRDefault="008F1377" w:rsidP="008F1377">
            <w:pPr>
              <w:pStyle w:val="TableParagraph"/>
              <w:tabs>
                <w:tab w:val="left" w:pos="530"/>
              </w:tabs>
              <w:spacing w:line="276" w:lineRule="auto"/>
              <w:ind w:right="117"/>
              <w:rPr>
                <w:rFonts w:asciiTheme="minorHAnsi" w:hAnsiTheme="minorHAnsi" w:cstheme="minorHAnsi"/>
                <w:sz w:val="20"/>
              </w:rPr>
            </w:pPr>
            <w:r w:rsidRPr="006C48BA">
              <w:rPr>
                <w:rFonts w:asciiTheme="minorHAnsi" w:hAnsiTheme="minorHAnsi" w:cstheme="minorHAnsi"/>
                <w:sz w:val="20"/>
              </w:rPr>
              <w:t xml:space="preserve">4) wyjaśnia przyczyny i znaczenie konfliktu polsko-ukraińskiego, </w:t>
            </w:r>
            <w:proofErr w:type="spellStart"/>
            <w:r w:rsidRPr="006C48BA">
              <w:rPr>
                <w:rFonts w:asciiTheme="minorHAnsi" w:hAnsiTheme="minorHAnsi" w:cstheme="minorHAnsi"/>
                <w:sz w:val="20"/>
              </w:rPr>
              <w:t>wtymludobójstwaludnościpolskiejna</w:t>
            </w:r>
            <w:proofErr w:type="spellEnd"/>
            <w:r w:rsidRPr="006C48BA">
              <w:rPr>
                <w:rFonts w:asciiTheme="minorHAnsi" w:hAnsiTheme="minorHAnsi" w:cstheme="minorHAnsi"/>
                <w:sz w:val="20"/>
              </w:rPr>
              <w:t xml:space="preserve"> Wołyniu i w </w:t>
            </w:r>
            <w:proofErr w:type="spellStart"/>
            <w:r w:rsidRPr="006C48BA">
              <w:rPr>
                <w:rFonts w:asciiTheme="minorHAnsi" w:hAnsiTheme="minorHAnsi" w:cstheme="minorHAnsi"/>
                <w:sz w:val="20"/>
              </w:rPr>
              <w:t>Małopolsce</w:t>
            </w:r>
            <w:r w:rsidRPr="006C48BA">
              <w:rPr>
                <w:rFonts w:asciiTheme="minorHAnsi" w:hAnsiTheme="minorHAnsi" w:cstheme="minorHAnsi"/>
                <w:spacing w:val="-2"/>
                <w:sz w:val="20"/>
              </w:rPr>
              <w:t>Wschodniej</w:t>
            </w:r>
            <w:proofErr w:type="spellEnd"/>
            <w:r w:rsidRPr="006C48BA">
              <w:rPr>
                <w:rFonts w:asciiTheme="minorHAnsi" w:hAnsiTheme="minorHAnsi" w:cstheme="minorHAnsi"/>
                <w:spacing w:val="-2"/>
                <w:sz w:val="20"/>
              </w:rPr>
              <w:t>;</w:t>
            </w:r>
          </w:p>
          <w:p w:rsidR="008F1377" w:rsidRPr="006C48BA" w:rsidRDefault="008F1377" w:rsidP="008F1377">
            <w:pPr>
              <w:pStyle w:val="TableParagraph"/>
              <w:tabs>
                <w:tab w:val="left" w:pos="530"/>
              </w:tabs>
              <w:spacing w:line="276" w:lineRule="auto"/>
              <w:ind w:right="642"/>
              <w:rPr>
                <w:rFonts w:asciiTheme="minorHAnsi" w:hAnsiTheme="minorHAnsi" w:cstheme="minorHAnsi"/>
                <w:sz w:val="20"/>
              </w:rPr>
            </w:pPr>
            <w:r w:rsidRPr="006C48BA">
              <w:rPr>
                <w:rFonts w:asciiTheme="minorHAnsi" w:hAnsiTheme="minorHAnsi" w:cstheme="minorHAnsi"/>
                <w:sz w:val="20"/>
              </w:rPr>
              <w:t xml:space="preserve">5) charakteryzuje różne postawy </w:t>
            </w:r>
            <w:proofErr w:type="spellStart"/>
            <w:r w:rsidRPr="006C48BA">
              <w:rPr>
                <w:rFonts w:asciiTheme="minorHAnsi" w:hAnsiTheme="minorHAnsi" w:cstheme="minorHAnsi"/>
                <w:sz w:val="20"/>
              </w:rPr>
              <w:lastRenderedPageBreak/>
              <w:t>polskiegospołeczeństwawobec</w:t>
            </w:r>
            <w:proofErr w:type="spellEnd"/>
            <w:r w:rsidRPr="006C48BA">
              <w:rPr>
                <w:rFonts w:asciiTheme="minorHAnsi" w:hAnsiTheme="minorHAnsi" w:cstheme="minorHAnsi"/>
                <w:sz w:val="20"/>
              </w:rPr>
              <w:t xml:space="preserve"> polityki okupantów, wymienia przykłady heroizmu Polaków;</w:t>
            </w:r>
          </w:p>
          <w:p w:rsidR="00657F53" w:rsidRPr="00382D5A" w:rsidRDefault="008F1377" w:rsidP="008F137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C48BA">
              <w:rPr>
                <w:rFonts w:asciiTheme="minorHAnsi" w:hAnsiTheme="minorHAnsi" w:cstheme="minorHAnsi"/>
                <w:sz w:val="20"/>
              </w:rPr>
              <w:t xml:space="preserve">6) </w:t>
            </w:r>
            <w:proofErr w:type="spellStart"/>
            <w:r w:rsidRPr="006C48BA">
              <w:rPr>
                <w:rFonts w:asciiTheme="minorHAnsi" w:hAnsiTheme="minorHAnsi" w:cstheme="minorHAnsi"/>
                <w:sz w:val="20"/>
              </w:rPr>
              <w:t>charakteryzujesytuacjęipostawy</w:t>
            </w:r>
            <w:proofErr w:type="spellEnd"/>
            <w:r w:rsidRPr="006C48BA">
              <w:rPr>
                <w:rFonts w:asciiTheme="minorHAnsi" w:hAnsiTheme="minorHAnsi" w:cstheme="minorHAnsi"/>
                <w:sz w:val="20"/>
              </w:rPr>
              <w:t xml:space="preserve"> dzieci i młodzieży pod okupacją niemiecką i sowiecką;</w:t>
            </w:r>
            <w:r>
              <w:rPr>
                <w:rFonts w:asciiTheme="minorHAnsi" w:hAnsiTheme="minorHAnsi" w:cstheme="minorHAnsi"/>
                <w:sz w:val="20"/>
              </w:rPr>
              <w:t xml:space="preserve"> […]</w:t>
            </w:r>
          </w:p>
          <w:p w:rsidR="00A44FA5" w:rsidRPr="008F1377" w:rsidRDefault="00A44FA5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F1377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L. Działalność władz Rzeczypospolitej Polskiej na uchodźstwie i w okupowanym kraju. Uczeń: </w:t>
            </w:r>
          </w:p>
          <w:p w:rsidR="004C7F9D" w:rsidRDefault="004C7F9D" w:rsidP="00A73E58">
            <w:pPr>
              <w:pStyle w:val="Default"/>
              <w:rPr>
                <w:rStyle w:val="A4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[…] </w:t>
            </w:r>
          </w:p>
          <w:p w:rsidR="00A44FA5" w:rsidRPr="00382D5A" w:rsidRDefault="00A44FA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5)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organizację i cele Polskie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go Państwa Podziemnego; </w:t>
            </w:r>
          </w:p>
          <w:p w:rsidR="00F53357" w:rsidRPr="00382D5A" w:rsidRDefault="00A44FA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6)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polityczną i militarną działalność Armii Krajowej oraz Na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rodowych Sił Zbrojnych i Batalionów Chłopskich; wskazuje różne formy oporu wobec okupantów;</w:t>
            </w:r>
            <w:r w:rsidR="00447F7D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D3E8B" w:rsidRPr="004B5E31" w:rsidRDefault="00FD3E8B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4B5E31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XLVIII. Polska pod okupacją niemiecką i sowiecką. Uczeń: </w:t>
            </w:r>
          </w:p>
          <w:p w:rsidR="00A44FA5" w:rsidRPr="00382D5A" w:rsidRDefault="004B5E31" w:rsidP="00A73E58">
            <w:pPr>
              <w:pStyle w:val="Pa19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FD3E8B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pełnia wymagania dla zakresu podstawo</w:t>
            </w:r>
            <w:r w:rsidR="00FD3E8B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softHyphen/>
              <w:t xml:space="preserve">wego, a ponadto: </w:t>
            </w:r>
          </w:p>
          <w:p w:rsidR="00657F53" w:rsidRPr="00382D5A" w:rsidRDefault="00657F53" w:rsidP="004B5E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4B5E31" w:rsidRDefault="004B5E31" w:rsidP="004B5E31">
            <w:pPr>
              <w:adjustRightInd w:val="0"/>
              <w:spacing w:after="0"/>
              <w:jc w:val="left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Pr="00B131D0">
              <w:rPr>
                <w:rFonts w:cstheme="minorHAnsi"/>
                <w:color w:val="000000"/>
                <w:sz w:val="20"/>
                <w:szCs w:val="20"/>
              </w:rPr>
              <w:t>) wyjaśnia rolę okupantów w zaognia</w:t>
            </w:r>
            <w:r w:rsidRPr="00B131D0">
              <w:rPr>
                <w:rFonts w:cstheme="minorHAnsi"/>
                <w:color w:val="000000"/>
                <w:sz w:val="20"/>
                <w:szCs w:val="20"/>
              </w:rPr>
              <w:softHyphen/>
              <w:t xml:space="preserve">niu trudnych relacji polsko-litewskich i polsko-ukraińskich; </w:t>
            </w:r>
            <w:r>
              <w:rPr>
                <w:rFonts w:cstheme="minorHAnsi"/>
                <w:color w:val="000000"/>
                <w:sz w:val="20"/>
                <w:szCs w:val="20"/>
              </w:rPr>
              <w:t>[…]</w:t>
            </w:r>
          </w:p>
          <w:p w:rsidR="004B5E31" w:rsidRDefault="004B5E31" w:rsidP="004B5E31">
            <w:pPr>
              <w:adjustRightInd w:val="0"/>
              <w:spacing w:after="0"/>
              <w:jc w:val="left"/>
              <w:rPr>
                <w:rFonts w:cstheme="minorHAnsi"/>
                <w:color w:val="000000"/>
                <w:sz w:val="20"/>
                <w:szCs w:val="20"/>
              </w:rPr>
            </w:pPr>
          </w:p>
          <w:p w:rsidR="004B5E31" w:rsidRPr="004B5E31" w:rsidRDefault="004B5E31" w:rsidP="004B5E31">
            <w:pPr>
              <w:adjustRightInd w:val="0"/>
              <w:spacing w:after="0"/>
              <w:jc w:val="left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4B5E31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L. Działalność władz Rzeczypospolitej </w:t>
            </w:r>
            <w:r w:rsidRPr="004B5E31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Polskiej na uchodźstwie i w okupowanym kraju. Uczeń:</w:t>
            </w:r>
          </w:p>
          <w:p w:rsidR="004B5E31" w:rsidRDefault="004B5E31" w:rsidP="004B5E31">
            <w:pPr>
              <w:adjustRightInd w:val="0"/>
              <w:spacing w:after="0"/>
              <w:jc w:val="left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pełnia wymagania określone dla zakresu podstawowego, a ponadto:</w:t>
            </w:r>
          </w:p>
          <w:p w:rsidR="00FD3E8B" w:rsidRDefault="004C7F9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4C7F9D" w:rsidRPr="00382D5A" w:rsidRDefault="004C7F9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3) charakteryzuje działania polskich formacji wojskowych na różnych frontach II wojny światowej.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6. 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Plan „Burza” i powstanie warszawskie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A0786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34BF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Z</w:t>
            </w:r>
            <w:r w:rsidR="009834BF" w:rsidRPr="00382D5A">
              <w:rPr>
                <w:rFonts w:asciiTheme="minorHAnsi" w:hAnsiTheme="minorHAnsi" w:cstheme="minorHAnsi"/>
              </w:rPr>
              <w:t>ałożenia akcji „Burza”</w:t>
            </w:r>
          </w:p>
          <w:p w:rsidR="009834BF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9834BF" w:rsidRPr="00382D5A">
              <w:rPr>
                <w:rFonts w:asciiTheme="minorHAnsi" w:hAnsiTheme="minorHAnsi" w:cstheme="minorHAnsi"/>
              </w:rPr>
              <w:t>rzyczyny wybuchu powstania warszawskiego</w:t>
            </w:r>
          </w:p>
          <w:p w:rsidR="009834BF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9834BF" w:rsidRPr="00382D5A">
              <w:rPr>
                <w:rFonts w:asciiTheme="minorHAnsi" w:hAnsiTheme="minorHAnsi" w:cstheme="minorHAnsi"/>
              </w:rPr>
              <w:t>ybuch walk i ich przebieg</w:t>
            </w:r>
            <w:r w:rsidR="004C7F9D">
              <w:rPr>
                <w:rFonts w:asciiTheme="minorHAnsi" w:hAnsiTheme="minorHAnsi" w:cstheme="minorHAnsi"/>
              </w:rPr>
              <w:t xml:space="preserve"> – najważniejsze etapy</w:t>
            </w:r>
          </w:p>
          <w:p w:rsidR="009834BF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M</w:t>
            </w:r>
            <w:r w:rsidR="009834BF" w:rsidRPr="00382D5A">
              <w:rPr>
                <w:rFonts w:asciiTheme="minorHAnsi" w:hAnsiTheme="minorHAnsi" w:cstheme="minorHAnsi"/>
              </w:rPr>
              <w:t>ocarstwa wobec powstania</w:t>
            </w:r>
            <w:r w:rsidR="004C7F9D">
              <w:rPr>
                <w:rFonts w:asciiTheme="minorHAnsi" w:hAnsiTheme="minorHAnsi" w:cstheme="minorHAnsi"/>
              </w:rPr>
              <w:t xml:space="preserve"> warszawskiego</w:t>
            </w:r>
          </w:p>
          <w:p w:rsidR="00F53357" w:rsidRDefault="000822DF" w:rsidP="00D943CF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Z</w:t>
            </w:r>
            <w:r w:rsidR="009834BF" w:rsidRPr="00382D5A">
              <w:rPr>
                <w:rFonts w:asciiTheme="minorHAnsi" w:hAnsiTheme="minorHAnsi" w:cstheme="minorHAnsi"/>
              </w:rPr>
              <w:t xml:space="preserve">akończenie powstania </w:t>
            </w:r>
            <w:r w:rsidR="004C7F9D">
              <w:rPr>
                <w:rFonts w:asciiTheme="minorHAnsi" w:hAnsiTheme="minorHAnsi" w:cstheme="minorHAnsi"/>
              </w:rPr>
              <w:t>w Warszawie</w:t>
            </w:r>
          </w:p>
          <w:p w:rsidR="004C7F9D" w:rsidRPr="00D943CF" w:rsidRDefault="004C7F9D" w:rsidP="00D943CF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Opinie na temat zasadności powstania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4017" w:rsidRPr="004C7F9D" w:rsidRDefault="0045241E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4C7F9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L. Działalność władz Rzeczypospolitej Polskiej na uchodźstwie i w okupowanym kraju. Uczeń: </w:t>
            </w:r>
          </w:p>
          <w:p w:rsidR="004C7F9D" w:rsidRPr="00344893" w:rsidRDefault="004C7F9D" w:rsidP="004C7F9D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998"/>
              <w:rPr>
                <w:rFonts w:asciiTheme="minorHAnsi" w:hAnsiTheme="minorHAnsi" w:cstheme="minorHAnsi"/>
                <w:sz w:val="20"/>
                <w:szCs w:val="20"/>
              </w:rPr>
            </w:pPr>
            <w:r w:rsidRPr="00344893">
              <w:rPr>
                <w:rFonts w:asciiTheme="minorHAnsi" w:hAnsiTheme="minorHAnsi" w:cstheme="minorHAnsi"/>
                <w:sz w:val="20"/>
                <w:szCs w:val="20"/>
              </w:rPr>
              <w:t xml:space="preserve">1) omawia działalność rządu </w:t>
            </w:r>
            <w:proofErr w:type="spellStart"/>
            <w:r w:rsidRPr="00344893">
              <w:rPr>
                <w:rFonts w:asciiTheme="minorHAnsi" w:hAnsiTheme="minorHAnsi" w:cstheme="minorHAnsi"/>
                <w:sz w:val="20"/>
                <w:szCs w:val="20"/>
              </w:rPr>
              <w:t>RzeczypospolitejPolskiejna</w:t>
            </w:r>
            <w:proofErr w:type="spellEnd"/>
            <w:r w:rsidRPr="003448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44893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uchodźstwie;</w:t>
            </w:r>
          </w:p>
          <w:p w:rsidR="004C7F9D" w:rsidRPr="00382D5A" w:rsidRDefault="004C7F9D" w:rsidP="004C7F9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4C7F9D" w:rsidRDefault="004C7F9D" w:rsidP="004C7F9D">
            <w:pPr>
              <w:pStyle w:val="Default"/>
              <w:rPr>
                <w:rStyle w:val="A4"/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analizuje politykę mocarstw wobec spra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wy polskiej w czasie II wojny światowej; […]</w:t>
            </w:r>
          </w:p>
          <w:p w:rsidR="004C7F9D" w:rsidRPr="00344893" w:rsidRDefault="004C7F9D" w:rsidP="004C7F9D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378"/>
              <w:rPr>
                <w:rFonts w:asciiTheme="minorHAnsi" w:hAnsiTheme="minorHAnsi" w:cstheme="minorHAnsi"/>
                <w:sz w:val="20"/>
                <w:szCs w:val="20"/>
              </w:rPr>
            </w:pPr>
            <w:r w:rsidRPr="00344893">
              <w:rPr>
                <w:rFonts w:asciiTheme="minorHAnsi" w:hAnsiTheme="minorHAnsi" w:cstheme="minorHAnsi"/>
                <w:sz w:val="20"/>
                <w:szCs w:val="20"/>
              </w:rPr>
              <w:t xml:space="preserve">6) </w:t>
            </w:r>
            <w:proofErr w:type="spellStart"/>
            <w:r w:rsidRPr="00344893">
              <w:rPr>
                <w:rFonts w:asciiTheme="minorHAnsi" w:hAnsiTheme="minorHAnsi" w:cstheme="minorHAnsi"/>
                <w:sz w:val="20"/>
                <w:szCs w:val="20"/>
              </w:rPr>
              <w:t>charakteryzujepolitycznąimilitarną</w:t>
            </w:r>
            <w:proofErr w:type="spellEnd"/>
            <w:r w:rsidRPr="00344893">
              <w:rPr>
                <w:rFonts w:asciiTheme="minorHAnsi" w:hAnsiTheme="minorHAnsi" w:cstheme="minorHAnsi"/>
                <w:sz w:val="20"/>
                <w:szCs w:val="20"/>
              </w:rPr>
              <w:t xml:space="preserve"> działalność Armii Krajowej oraz Narodowych Sił Zbrojnych i Batalionów Chłopskich; wskazuje różne formy oporu wobec </w:t>
            </w:r>
            <w:r w:rsidRPr="00344893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okupantów;</w:t>
            </w:r>
          </w:p>
          <w:p w:rsidR="004C7F9D" w:rsidRPr="00344893" w:rsidRDefault="004C7F9D" w:rsidP="004C7F9D">
            <w:pPr>
              <w:pStyle w:val="TableParagraph"/>
              <w:tabs>
                <w:tab w:val="left" w:pos="463"/>
              </w:tabs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44893">
              <w:rPr>
                <w:rFonts w:asciiTheme="minorHAnsi" w:hAnsiTheme="minorHAnsi" w:cstheme="minorHAnsi"/>
                <w:sz w:val="20"/>
                <w:szCs w:val="20"/>
              </w:rPr>
              <w:t xml:space="preserve">7) </w:t>
            </w:r>
            <w:proofErr w:type="spellStart"/>
            <w:r w:rsidRPr="00344893">
              <w:rPr>
                <w:rFonts w:asciiTheme="minorHAnsi" w:hAnsiTheme="minorHAnsi" w:cstheme="minorHAnsi"/>
                <w:sz w:val="20"/>
                <w:szCs w:val="20"/>
              </w:rPr>
              <w:t>omawiauwarunkowania</w:t>
            </w:r>
            <w:proofErr w:type="spellEnd"/>
            <w:r w:rsidRPr="003448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44893">
              <w:rPr>
                <w:rFonts w:asciiTheme="minorHAnsi" w:hAnsiTheme="minorHAnsi" w:cstheme="minorHAnsi"/>
                <w:sz w:val="20"/>
                <w:szCs w:val="20"/>
              </w:rPr>
              <w:t>icele</w:t>
            </w:r>
            <w:r w:rsidRPr="00344893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akcji</w:t>
            </w:r>
            <w:proofErr w:type="spellEnd"/>
            <w:r w:rsidRPr="00344893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44893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lastRenderedPageBreak/>
              <w:t>„Burza”;</w:t>
            </w:r>
          </w:p>
          <w:p w:rsidR="004C7F9D" w:rsidRPr="00344893" w:rsidRDefault="004C7F9D" w:rsidP="004C7F9D">
            <w:pPr>
              <w:pStyle w:val="TableParagraph"/>
              <w:tabs>
                <w:tab w:val="left" w:pos="463"/>
                <w:tab w:val="left" w:pos="465"/>
              </w:tabs>
              <w:spacing w:before="41" w:line="276" w:lineRule="auto"/>
              <w:ind w:right="169"/>
              <w:rPr>
                <w:rFonts w:asciiTheme="minorHAnsi" w:hAnsiTheme="minorHAnsi" w:cstheme="minorHAnsi"/>
                <w:sz w:val="20"/>
                <w:szCs w:val="20"/>
              </w:rPr>
            </w:pPr>
            <w:r w:rsidRPr="00344893">
              <w:rPr>
                <w:rFonts w:asciiTheme="minorHAnsi" w:hAnsiTheme="minorHAnsi" w:cstheme="minorHAnsi"/>
                <w:sz w:val="20"/>
                <w:szCs w:val="20"/>
              </w:rPr>
              <w:t xml:space="preserve">8) charakteryzuje powstanie warszawskie (uwarunkowania </w:t>
            </w:r>
            <w:proofErr w:type="spellStart"/>
            <w:r w:rsidRPr="00344893">
              <w:rPr>
                <w:rFonts w:asciiTheme="minorHAnsi" w:hAnsiTheme="minorHAnsi" w:cstheme="minorHAnsi"/>
                <w:sz w:val="20"/>
                <w:szCs w:val="20"/>
              </w:rPr>
              <w:t>polityczne,charakterprzebieguwalk</w:t>
            </w:r>
            <w:proofErr w:type="spellEnd"/>
            <w:r w:rsidRPr="00344893">
              <w:rPr>
                <w:rFonts w:asciiTheme="minorHAnsi" w:hAnsiTheme="minorHAnsi" w:cstheme="minorHAnsi"/>
                <w:sz w:val="20"/>
                <w:szCs w:val="20"/>
              </w:rPr>
              <w:t>, położenie ludności cywilnej, ludobójstwo na Woli, następstwa powstania, postawę aliantów</w:t>
            </w:r>
          </w:p>
          <w:p w:rsidR="00B64017" w:rsidRPr="004C7F9D" w:rsidRDefault="004C7F9D" w:rsidP="004C7F9D">
            <w:pPr>
              <w:adjustRightInd w:val="0"/>
              <w:spacing w:after="0" w:line="241" w:lineRule="atLeast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344893">
              <w:rPr>
                <w:rFonts w:cstheme="minorHAnsi"/>
                <w:sz w:val="20"/>
                <w:szCs w:val="20"/>
              </w:rPr>
              <w:t>zachodnichiZwiązku</w:t>
            </w:r>
            <w:r w:rsidRPr="00344893">
              <w:rPr>
                <w:rFonts w:cstheme="minorHAnsi"/>
                <w:spacing w:val="-2"/>
                <w:sz w:val="20"/>
                <w:szCs w:val="20"/>
              </w:rPr>
              <w:t>Sowieckiego</w:t>
            </w:r>
            <w:proofErr w:type="spellEnd"/>
            <w:r w:rsidRPr="00344893">
              <w:rPr>
                <w:rFonts w:cstheme="minorHAnsi"/>
                <w:spacing w:val="-2"/>
                <w:sz w:val="20"/>
                <w:szCs w:val="20"/>
              </w:rPr>
              <w:t>).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7F9D" w:rsidRPr="004C7F9D" w:rsidRDefault="0045241E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4C7F9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L. Działalność władz Rzeczypospolitej Polskiej na uchodźstwie i w okupowanym kraju. Uczeń</w:t>
            </w:r>
            <w:r w:rsidR="004C7F9D" w:rsidRPr="004C7F9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</w:p>
          <w:p w:rsidR="00F53357" w:rsidRDefault="004C7F9D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="0045241E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8305E6" w:rsidRPr="00861623" w:rsidRDefault="008305E6" w:rsidP="008305E6">
            <w:pPr>
              <w:pStyle w:val="TableParagraph"/>
              <w:tabs>
                <w:tab w:val="left" w:pos="462"/>
                <w:tab w:val="left" w:pos="464"/>
              </w:tabs>
              <w:spacing w:line="276" w:lineRule="auto"/>
              <w:ind w:right="507"/>
              <w:rPr>
                <w:rFonts w:asciiTheme="minorHAnsi" w:hAnsiTheme="minorHAnsi" w:cstheme="minorHAnsi"/>
                <w:sz w:val="20"/>
              </w:rPr>
            </w:pPr>
            <w:r w:rsidRPr="00861623">
              <w:rPr>
                <w:rFonts w:asciiTheme="minorHAnsi" w:hAnsiTheme="minorHAnsi" w:cstheme="minorHAnsi"/>
                <w:sz w:val="20"/>
              </w:rPr>
              <w:t xml:space="preserve">1) opisuje położenie rządu </w:t>
            </w:r>
            <w:proofErr w:type="spellStart"/>
            <w:r w:rsidRPr="00861623">
              <w:rPr>
                <w:rFonts w:asciiTheme="minorHAnsi" w:hAnsiTheme="minorHAnsi" w:cstheme="minorHAnsi"/>
                <w:sz w:val="20"/>
              </w:rPr>
              <w:t>RzeczypospolitejPolskiejnaarenie</w:t>
            </w:r>
            <w:proofErr w:type="spellEnd"/>
            <w:r w:rsidRPr="00861623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861623">
              <w:rPr>
                <w:rFonts w:asciiTheme="minorHAnsi" w:hAnsiTheme="minorHAnsi" w:cstheme="minorHAnsi"/>
                <w:spacing w:val="-2"/>
                <w:sz w:val="20"/>
              </w:rPr>
              <w:t>międzynarodowej;</w:t>
            </w:r>
          </w:p>
          <w:p w:rsidR="008305E6" w:rsidRPr="008305E6" w:rsidRDefault="008305E6" w:rsidP="008305E6">
            <w:r>
              <w:t>[…]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Sprawa polska pod koniec wojny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A0786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5999" w:rsidRPr="00382D5A" w:rsidRDefault="000822DF" w:rsidP="00A73E5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S</w:t>
            </w:r>
            <w:r w:rsidR="007F5999" w:rsidRPr="00382D5A">
              <w:rPr>
                <w:rFonts w:cstheme="minorHAnsi"/>
                <w:bCs/>
                <w:sz w:val="20"/>
                <w:szCs w:val="20"/>
              </w:rPr>
              <w:t xml:space="preserve">prawa polska </w:t>
            </w:r>
            <w:r w:rsidR="00BD7B4D">
              <w:rPr>
                <w:rFonts w:cstheme="minorHAnsi"/>
                <w:bCs/>
                <w:sz w:val="20"/>
                <w:szCs w:val="20"/>
              </w:rPr>
              <w:t xml:space="preserve">na konferencji </w:t>
            </w:r>
            <w:r w:rsidR="007F5999" w:rsidRPr="00382D5A">
              <w:rPr>
                <w:rFonts w:cstheme="minorHAnsi"/>
                <w:bCs/>
                <w:sz w:val="20"/>
                <w:szCs w:val="20"/>
              </w:rPr>
              <w:t>w Teheranie</w:t>
            </w:r>
          </w:p>
          <w:p w:rsidR="007F5999" w:rsidRPr="00382D5A" w:rsidRDefault="00BD7B4D" w:rsidP="00A73E5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Działalność polskich komunistów </w:t>
            </w:r>
            <w:r w:rsidR="00623782">
              <w:rPr>
                <w:rFonts w:cstheme="minorHAnsi"/>
                <w:bCs/>
                <w:sz w:val="20"/>
                <w:szCs w:val="20"/>
              </w:rPr>
              <w:t>–</w:t>
            </w:r>
            <w:r w:rsidR="000822DF" w:rsidRPr="00382D5A">
              <w:rPr>
                <w:rFonts w:cstheme="minorHAnsi"/>
                <w:bCs/>
                <w:sz w:val="20"/>
                <w:szCs w:val="20"/>
              </w:rPr>
              <w:t>P</w:t>
            </w:r>
            <w:r w:rsidR="007F5999" w:rsidRPr="00382D5A">
              <w:rPr>
                <w:rFonts w:cstheme="minorHAnsi"/>
                <w:bCs/>
                <w:sz w:val="20"/>
                <w:szCs w:val="20"/>
              </w:rPr>
              <w:t>olska lubelska</w:t>
            </w:r>
          </w:p>
          <w:p w:rsidR="007F5999" w:rsidRPr="00382D5A" w:rsidRDefault="000822DF" w:rsidP="00A73E5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K</w:t>
            </w:r>
            <w:r w:rsidR="007F5999" w:rsidRPr="00382D5A">
              <w:rPr>
                <w:rFonts w:cstheme="minorHAnsi"/>
                <w:bCs/>
                <w:sz w:val="20"/>
                <w:szCs w:val="20"/>
              </w:rPr>
              <w:t>onferencja w Jałcie</w:t>
            </w:r>
            <w:r w:rsidR="00BD7B4D">
              <w:rPr>
                <w:rFonts w:cstheme="minorHAnsi"/>
                <w:bCs/>
                <w:sz w:val="20"/>
                <w:szCs w:val="20"/>
              </w:rPr>
              <w:t xml:space="preserve"> – plan powojennego porządku</w:t>
            </w:r>
          </w:p>
          <w:p w:rsidR="007F5999" w:rsidRPr="00382D5A" w:rsidRDefault="000822DF" w:rsidP="00A73E5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R</w:t>
            </w:r>
            <w:r w:rsidR="007F5999" w:rsidRPr="00382D5A">
              <w:rPr>
                <w:rFonts w:cstheme="minorHAnsi"/>
                <w:bCs/>
                <w:sz w:val="20"/>
                <w:szCs w:val="20"/>
              </w:rPr>
              <w:t>epresje wobec polskiego podziemia</w:t>
            </w:r>
          </w:p>
          <w:p w:rsidR="00F53357" w:rsidRPr="00382D5A" w:rsidRDefault="007F5999" w:rsidP="00A73E5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Tymczasowy Rząd Jedności Narodowej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23BE" w:rsidRPr="00BD7B4D" w:rsidRDefault="009423BE" w:rsidP="00BD7B4D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BD7B4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XLVII. II wojna światowa i jej etapy. Uczeń: </w:t>
            </w:r>
          </w:p>
          <w:p w:rsidR="0059247F" w:rsidRPr="00BD7B4D" w:rsidRDefault="0059247F" w:rsidP="00BD7B4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BD7B4D" w:rsidRPr="00BD7B4D" w:rsidRDefault="00BD7B4D" w:rsidP="00BD7B4D">
            <w:pPr>
              <w:pStyle w:val="TableParagraph"/>
              <w:tabs>
                <w:tab w:val="left" w:pos="486"/>
              </w:tabs>
              <w:ind w:right="112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5) opisuje uwarunkowania militarne i polityczne konferencji Wielkiej Trójki(</w:t>
            </w:r>
            <w:proofErr w:type="spellStart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Teheran,Jałta,Poczdam</w:t>
            </w:r>
            <w:proofErr w:type="spellEnd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)oraz</w:t>
            </w:r>
          </w:p>
          <w:p w:rsidR="0059247F" w:rsidRPr="00BD7B4D" w:rsidRDefault="00BD7B4D" w:rsidP="00BD7B4D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proofErr w:type="spellStart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przedstawiaich</w:t>
            </w:r>
            <w:proofErr w:type="spellEnd"/>
            <w:r w:rsidRPr="00BD7B4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ustalenia;</w:t>
            </w:r>
            <w:r w:rsidRPr="00BD7B4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BD7B4D" w:rsidRPr="00BD7B4D" w:rsidRDefault="00BD7B4D" w:rsidP="00BD7B4D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  <w:p w:rsidR="00CE27ED" w:rsidRPr="00BD7B4D" w:rsidRDefault="00CE27ED" w:rsidP="00BD7B4D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7B4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L. Działalność władz Rzeczypospolitej Polskiej na uchodźstwie i w okupowanym kraju. Uczeń: </w:t>
            </w:r>
          </w:p>
          <w:p w:rsidR="0059247F" w:rsidRPr="00BD7B4D" w:rsidRDefault="00CE27ED" w:rsidP="00BD7B4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omawia działalność rządu Rzeczypospo</w:t>
            </w:r>
            <w:r w:rsidRPr="00BD7B4D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litej Polskiej na uchodźstwie; </w:t>
            </w:r>
            <w:r w:rsidR="0059247F" w:rsidRPr="00BD7B4D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BD7B4D" w:rsidRPr="00BD7B4D" w:rsidRDefault="00BD7B4D" w:rsidP="00BD7B4D">
            <w:pPr>
              <w:pStyle w:val="Default"/>
              <w:rPr>
                <w:rStyle w:val="A4"/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analizuje politykę mocarstw wobec spra</w:t>
            </w:r>
            <w:r w:rsidRPr="00BD7B4D">
              <w:rPr>
                <w:rFonts w:asciiTheme="minorHAnsi" w:hAnsiTheme="minorHAnsi" w:cstheme="minorHAnsi"/>
                <w:sz w:val="20"/>
                <w:szCs w:val="20"/>
              </w:rPr>
              <w:softHyphen/>
              <w:t>wy polskiej w czasie II wojny światowej; […]</w:t>
            </w:r>
          </w:p>
          <w:p w:rsidR="0059247F" w:rsidRPr="00BD7B4D" w:rsidRDefault="0059247F" w:rsidP="00BD7B4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423BE" w:rsidRPr="00BD7B4D" w:rsidRDefault="009423BE" w:rsidP="00BD7B4D">
            <w:pPr>
              <w:pStyle w:val="Default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BD7B4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LV. Proces przejmowania władzy przez komunistów w Polsce (1944–1948). Uczeń: </w:t>
            </w:r>
          </w:p>
          <w:p w:rsidR="007C56A0" w:rsidRPr="00BD7B4D" w:rsidRDefault="007C56A0" w:rsidP="00BD7B4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E27ED" w:rsidRPr="00BD7B4D" w:rsidRDefault="002C0458" w:rsidP="00BD7B4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2</w:t>
            </w:r>
            <w:r w:rsidR="009423BE" w:rsidRPr="00BD7B4D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9423BE"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charakteryzuje okoliczności i etapy przejmowania władzy w Polsce przez komunistów; </w:t>
            </w:r>
            <w:r w:rsidR="00447F7D" w:rsidRPr="00BD7B4D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23BE" w:rsidRPr="00BD7B4D" w:rsidRDefault="009423BE" w:rsidP="00BD7B4D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7B4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XLVII. II wojna światowa i jej etapy. Uczeń</w:t>
            </w:r>
            <w:r w:rsidR="00BD7B4D" w:rsidRPr="00BD7B4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="00BD7B4D" w:rsidRPr="00BD7B4D">
              <w:rPr>
                <w:rStyle w:val="A9"/>
                <w:rFonts w:asciiTheme="minorHAnsi" w:hAnsiTheme="minorHAnsi" w:cstheme="minorHAnsi"/>
                <w:sz w:val="20"/>
                <w:szCs w:val="20"/>
              </w:rPr>
              <w:t xml:space="preserve"> S</w:t>
            </w:r>
            <w:r w:rsidRPr="00BD7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59247F" w:rsidRPr="00BD7B4D" w:rsidRDefault="0059247F" w:rsidP="00BD7B4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BD7B4D" w:rsidRPr="00BD7B4D" w:rsidRDefault="00BD7B4D" w:rsidP="00BD7B4D">
            <w:pPr>
              <w:pStyle w:val="TableParagraph"/>
              <w:tabs>
                <w:tab w:val="left" w:pos="462"/>
                <w:tab w:val="left" w:pos="464"/>
              </w:tabs>
              <w:ind w:right="877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proofErr w:type="spellStart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omawianarodzinyidziałalność</w:t>
            </w:r>
            <w:proofErr w:type="spellEnd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 Wielkiej Koalicji; […]</w:t>
            </w:r>
          </w:p>
          <w:p w:rsidR="00F53357" w:rsidRPr="00BD7B4D" w:rsidRDefault="00F53357" w:rsidP="00BD7B4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D7B4D" w:rsidRPr="00BD7B4D" w:rsidRDefault="00BD7B4D" w:rsidP="00BD7B4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D7B4D" w:rsidRPr="00BD7B4D" w:rsidRDefault="00BD7B4D" w:rsidP="00BD7B4D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BD7B4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L. Działalność władz Rzeczypospolitej Polskiej na uchodźstwie i w okupowanym kraju. Uczeń: </w:t>
            </w:r>
          </w:p>
          <w:p w:rsidR="00BD7B4D" w:rsidRPr="00BD7B4D" w:rsidRDefault="00BD7B4D" w:rsidP="00BD7B4D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7B4D"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BD7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BD7B4D" w:rsidRPr="00BD7B4D" w:rsidRDefault="00BD7B4D" w:rsidP="00BD7B4D">
            <w:pPr>
              <w:pStyle w:val="TableParagraph"/>
              <w:tabs>
                <w:tab w:val="left" w:pos="462"/>
                <w:tab w:val="left" w:pos="464"/>
              </w:tabs>
              <w:spacing w:line="276" w:lineRule="auto"/>
              <w:ind w:right="507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1) opisuje położenie rządu </w:t>
            </w:r>
            <w:proofErr w:type="spellStart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RzeczypospolitejPolskiejnaarenie</w:t>
            </w:r>
            <w:proofErr w:type="spellEnd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D7B4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międzynarodowej;</w:t>
            </w:r>
          </w:p>
          <w:p w:rsidR="00BD7B4D" w:rsidRPr="00BD7B4D" w:rsidRDefault="00BD7B4D" w:rsidP="00BD7B4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Polacy w koalicji antyhitlerowskiej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A0786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5999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7F5999" w:rsidRPr="00382D5A">
              <w:rPr>
                <w:rFonts w:asciiTheme="minorHAnsi" w:hAnsiTheme="minorHAnsi" w:cstheme="minorHAnsi"/>
              </w:rPr>
              <w:t>olska armia we Francji</w:t>
            </w:r>
          </w:p>
          <w:p w:rsidR="007F5999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7F5999" w:rsidRPr="00382D5A">
              <w:rPr>
                <w:rFonts w:asciiTheme="minorHAnsi" w:hAnsiTheme="minorHAnsi" w:cstheme="minorHAnsi"/>
              </w:rPr>
              <w:t xml:space="preserve">dbudowa wojsk w Wielkiej </w:t>
            </w:r>
            <w:r w:rsidR="007F5999" w:rsidRPr="00382D5A">
              <w:rPr>
                <w:rFonts w:asciiTheme="minorHAnsi" w:hAnsiTheme="minorHAnsi" w:cstheme="minorHAnsi"/>
              </w:rPr>
              <w:lastRenderedPageBreak/>
              <w:t>Brytanii</w:t>
            </w:r>
          </w:p>
          <w:p w:rsidR="007F5999" w:rsidRPr="00382D5A" w:rsidRDefault="007F5999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Polacy na froncie zachodnim</w:t>
            </w:r>
          </w:p>
          <w:p w:rsidR="007F5999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</w:t>
            </w:r>
            <w:r w:rsidR="007F5999" w:rsidRPr="00382D5A">
              <w:rPr>
                <w:rFonts w:asciiTheme="minorHAnsi" w:hAnsiTheme="minorHAnsi" w:cstheme="minorHAnsi"/>
              </w:rPr>
              <w:t xml:space="preserve">zlak </w:t>
            </w:r>
            <w:r w:rsidRPr="00382D5A">
              <w:rPr>
                <w:rFonts w:asciiTheme="minorHAnsi" w:hAnsiTheme="minorHAnsi" w:cstheme="minorHAnsi"/>
              </w:rPr>
              <w:t>a</w:t>
            </w:r>
            <w:r w:rsidR="007F5999" w:rsidRPr="00382D5A">
              <w:rPr>
                <w:rFonts w:asciiTheme="minorHAnsi" w:hAnsiTheme="minorHAnsi" w:cstheme="minorHAnsi"/>
              </w:rPr>
              <w:t>rmii Andersa</w:t>
            </w:r>
          </w:p>
          <w:p w:rsidR="00F53357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7F5999" w:rsidRPr="00382D5A">
              <w:rPr>
                <w:rFonts w:asciiTheme="minorHAnsi" w:hAnsiTheme="minorHAnsi" w:cstheme="minorHAnsi"/>
              </w:rPr>
              <w:t>olska armia u boku ZSRS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20C8" w:rsidRPr="00BD7B4D" w:rsidRDefault="003A20C8" w:rsidP="00BD7B4D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BD7B4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XLVI. Wojna obronna Polski w 1939 r. Agresja Niemiec (1 września) i Związku </w:t>
            </w:r>
            <w:r w:rsidRPr="00BD7B4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Sowieckiego (17 września). Uczeń: </w:t>
            </w:r>
          </w:p>
          <w:p w:rsidR="007C56A0" w:rsidRPr="00BD7B4D" w:rsidRDefault="007C56A0" w:rsidP="00BD7B4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BD7B4D" w:rsidRPr="00BD7B4D" w:rsidRDefault="00BD7B4D" w:rsidP="00BD7B4D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532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5) wyjaśnia znaczenie powołania </w:t>
            </w:r>
            <w:proofErr w:type="spellStart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polskichwładzpaństwowychisił</w:t>
            </w:r>
            <w:proofErr w:type="spellEnd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 zbrojnych na uchodźstwie; […]</w:t>
            </w:r>
          </w:p>
          <w:p w:rsidR="007C56A0" w:rsidRPr="00BD7B4D" w:rsidRDefault="007C56A0" w:rsidP="00BD7B4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D2E7E" w:rsidRPr="00BD7B4D" w:rsidRDefault="00BD2E7E" w:rsidP="00BD7B4D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7B4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L. Działalność władz Rzeczypospolitej Polskiej na uchodźstwie i w okupowanym kraju. Uczeń: </w:t>
            </w:r>
          </w:p>
          <w:p w:rsidR="00BD7B4D" w:rsidRPr="00BD7B4D" w:rsidRDefault="00BD7B4D" w:rsidP="00BD7B4D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998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1) omawia działalność rządu </w:t>
            </w:r>
            <w:proofErr w:type="spellStart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RzeczypospolitejPolskiejna</w:t>
            </w:r>
            <w:proofErr w:type="spellEnd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D7B4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uchodźstwie;</w:t>
            </w:r>
          </w:p>
          <w:p w:rsidR="00BD7B4D" w:rsidRPr="008178BA" w:rsidRDefault="00BD7B4D" w:rsidP="00BD7B4D">
            <w:pPr>
              <w:pStyle w:val="TableParagraph"/>
              <w:tabs>
                <w:tab w:val="left" w:pos="463"/>
              </w:tabs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proofErr w:type="spellStart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oceniaznaczenieukładu</w:t>
            </w:r>
            <w:r w:rsidRPr="00BD7B4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Sikorski</w:t>
            </w:r>
            <w:r w:rsidR="0062378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–</w:t>
            </w: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Majskidlaobywatelipolskich</w:t>
            </w:r>
            <w:proofErr w:type="spellEnd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 znajdujących się pod okupacją </w:t>
            </w:r>
            <w:r w:rsidRPr="00BD7B4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sowiecką;</w:t>
            </w:r>
          </w:p>
          <w:p w:rsidR="00BD7B4D" w:rsidRPr="00BD7B4D" w:rsidRDefault="00BD7B4D" w:rsidP="00BD7B4D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388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proofErr w:type="spellStart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przedstawiaprzykładybohaterstwa</w:t>
            </w:r>
            <w:proofErr w:type="spellEnd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 żołnierzy polskich na frontach II wojny światowej;</w:t>
            </w:r>
          </w:p>
          <w:p w:rsidR="003A20C8" w:rsidRPr="00BD7B4D" w:rsidRDefault="00BD7B4D" w:rsidP="00BD7B4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proofErr w:type="spellStart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analizujepolitykęmocarstwwobec</w:t>
            </w:r>
            <w:proofErr w:type="spellEnd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 sprawy polskiej w czasie II wojny </w:t>
            </w:r>
            <w:r w:rsidRPr="00BD7B4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światowej;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7B4D" w:rsidRPr="00BD7B4D" w:rsidRDefault="00BD2E7E" w:rsidP="00BD7B4D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BD7B4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L. Działalność władz Rzeczypospolitej Polskiej na uchodźstw</w:t>
            </w:r>
            <w:r w:rsidR="007C56A0" w:rsidRPr="00BD7B4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ie i w okupowanym </w:t>
            </w:r>
            <w:r w:rsidR="007C56A0" w:rsidRPr="00BD7B4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kraju. Uczeń</w:t>
            </w:r>
            <w:r w:rsidR="00BD7B4D" w:rsidRPr="00BD7B4D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:rsidR="00BD2E7E" w:rsidRPr="00BD7B4D" w:rsidRDefault="00BD7B4D" w:rsidP="00BD7B4D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BD2E7E" w:rsidRPr="00BD7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BD2E7E" w:rsidRPr="00BD7B4D" w:rsidRDefault="00BD2E7E" w:rsidP="00BD7B4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opisuje położenie rządu Rzeczypospoli</w:t>
            </w:r>
            <w:r w:rsidRPr="00BD7B4D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tej Polskiej na arenie międzynarodowej; </w:t>
            </w:r>
          </w:p>
          <w:p w:rsidR="00BD7B4D" w:rsidRPr="00BD7B4D" w:rsidRDefault="00BD7B4D" w:rsidP="00BD7B4D">
            <w:pPr>
              <w:pStyle w:val="TableParagraph"/>
              <w:tabs>
                <w:tab w:val="left" w:pos="462"/>
                <w:tab w:val="left" w:pos="464"/>
              </w:tabs>
              <w:spacing w:line="276" w:lineRule="auto"/>
              <w:ind w:right="1019"/>
              <w:rPr>
                <w:rFonts w:asciiTheme="minorHAnsi" w:hAnsiTheme="minorHAnsi" w:cstheme="minorHAnsi"/>
                <w:sz w:val="20"/>
                <w:szCs w:val="20"/>
              </w:rPr>
            </w:pP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proofErr w:type="spellStart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charakteryzujelosyarmiigen</w:t>
            </w:r>
            <w:proofErr w:type="spellEnd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WładysławaAndersa</w:t>
            </w:r>
            <w:proofErr w:type="spellEnd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BD7B4D" w:rsidRPr="00BD7B4D" w:rsidRDefault="00BD7B4D" w:rsidP="00BD7B4D">
            <w:pPr>
              <w:suppressAutoHyphens/>
              <w:spacing w:after="0"/>
              <w:jc w:val="left"/>
              <w:rPr>
                <w:rFonts w:asciiTheme="minorHAnsi" w:hAnsiTheme="minorHAnsi" w:cstheme="minorHAnsi"/>
                <w:iCs w:val="0"/>
                <w:sz w:val="20"/>
                <w:szCs w:val="20"/>
                <w:lang w:eastAsia="pl-PL"/>
              </w:rPr>
            </w:pPr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proofErr w:type="spellStart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charakteryzujedziałaniapolskich</w:t>
            </w:r>
            <w:proofErr w:type="spellEnd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>formacjiwojskowychnaróżnych</w:t>
            </w:r>
            <w:proofErr w:type="spellEnd"/>
            <w:r w:rsidRPr="00BD7B4D">
              <w:rPr>
                <w:rFonts w:asciiTheme="minorHAnsi" w:hAnsiTheme="minorHAnsi" w:cstheme="minorHAnsi"/>
                <w:sz w:val="20"/>
                <w:szCs w:val="20"/>
              </w:rPr>
              <w:t xml:space="preserve"> frontach II wojny światowej.</w:t>
            </w:r>
          </w:p>
          <w:p w:rsidR="00F53357" w:rsidRPr="00BD7B4D" w:rsidRDefault="00F53357" w:rsidP="00BD7B4D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9A007C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A007C">
              <w:rPr>
                <w:rFonts w:asciiTheme="minorHAnsi" w:hAnsiTheme="minorHAnsi" w:cstheme="minorHAnsi"/>
                <w:b/>
                <w:sz w:val="20"/>
                <w:szCs w:val="20"/>
              </w:rPr>
              <w:t>Lekcja powtórzeniowa, sprawdzian i omówienie sprawdzianu</w:t>
            </w: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9A007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  <w:tr w:rsidR="00F53357" w:rsidRPr="00382D5A" w:rsidTr="00225050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III. </w:t>
            </w:r>
            <w:r w:rsidR="00FA4A00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Świat podczas zimnej wojny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A427A">
              <w:rPr>
                <w:rFonts w:asciiTheme="minorHAnsi" w:hAnsiTheme="minorHAnsi" w:cstheme="minorHAnsi"/>
                <w:sz w:val="20"/>
                <w:szCs w:val="20"/>
              </w:rPr>
              <w:t xml:space="preserve">Powojenny </w:t>
            </w:r>
            <w:r w:rsidR="00C409DC" w:rsidRPr="001A427A">
              <w:rPr>
                <w:rFonts w:asciiTheme="minorHAnsi" w:hAnsiTheme="minorHAnsi" w:cstheme="minorHAnsi"/>
                <w:sz w:val="20"/>
                <w:szCs w:val="20"/>
              </w:rPr>
              <w:t xml:space="preserve">podział </w:t>
            </w:r>
            <w:r w:rsidRPr="001A427A">
              <w:rPr>
                <w:rFonts w:asciiTheme="minorHAnsi" w:hAnsiTheme="minorHAnsi" w:cstheme="minorHAnsi"/>
                <w:sz w:val="20"/>
                <w:szCs w:val="20"/>
              </w:rPr>
              <w:t>świat</w:t>
            </w:r>
            <w:r w:rsidR="008C3605" w:rsidRPr="001A427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EE5F43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D2D" w:rsidRPr="00EE5F43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EE5F43">
              <w:rPr>
                <w:rFonts w:asciiTheme="minorHAnsi" w:hAnsiTheme="minorHAnsi" w:cstheme="minorHAnsi"/>
              </w:rPr>
              <w:t>S</w:t>
            </w:r>
            <w:r w:rsidR="00C50D2D" w:rsidRPr="00EE5F43">
              <w:rPr>
                <w:rFonts w:asciiTheme="minorHAnsi" w:hAnsiTheme="minorHAnsi" w:cstheme="minorHAnsi"/>
              </w:rPr>
              <w:t>kutki II wojny światowej</w:t>
            </w:r>
          </w:p>
          <w:p w:rsidR="00C50D2D" w:rsidRPr="00EE5F43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EE5F43">
              <w:rPr>
                <w:rFonts w:asciiTheme="minorHAnsi" w:hAnsiTheme="minorHAnsi" w:cstheme="minorHAnsi"/>
              </w:rPr>
              <w:t>K</w:t>
            </w:r>
            <w:r w:rsidR="00C50D2D" w:rsidRPr="00EE5F43">
              <w:rPr>
                <w:rFonts w:asciiTheme="minorHAnsi" w:hAnsiTheme="minorHAnsi" w:cstheme="minorHAnsi"/>
              </w:rPr>
              <w:t>onferencja w Poczdamie</w:t>
            </w:r>
            <w:r w:rsidR="00811288" w:rsidRPr="00EE5F43">
              <w:rPr>
                <w:rFonts w:asciiTheme="minorHAnsi" w:hAnsiTheme="minorHAnsi" w:cstheme="minorHAnsi"/>
              </w:rPr>
              <w:t xml:space="preserve"> i jej decyzje</w:t>
            </w:r>
          </w:p>
          <w:p w:rsidR="00C50D2D" w:rsidRPr="00EE5F43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EE5F43">
              <w:rPr>
                <w:rFonts w:asciiTheme="minorHAnsi" w:hAnsiTheme="minorHAnsi" w:cstheme="minorHAnsi"/>
              </w:rPr>
              <w:t>P</w:t>
            </w:r>
            <w:r w:rsidR="00C50D2D" w:rsidRPr="00EE5F43">
              <w:rPr>
                <w:rFonts w:asciiTheme="minorHAnsi" w:hAnsiTheme="minorHAnsi" w:cstheme="minorHAnsi"/>
              </w:rPr>
              <w:t>rocesy zbrodniarzy wojennych</w:t>
            </w:r>
          </w:p>
          <w:p w:rsidR="00C50D2D" w:rsidRPr="00EE5F43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EE5F43">
              <w:rPr>
                <w:rFonts w:asciiTheme="minorHAnsi" w:hAnsiTheme="minorHAnsi" w:cstheme="minorHAnsi"/>
              </w:rPr>
              <w:t>P</w:t>
            </w:r>
            <w:r w:rsidR="00C50D2D" w:rsidRPr="00EE5F43">
              <w:rPr>
                <w:rFonts w:asciiTheme="minorHAnsi" w:hAnsiTheme="minorHAnsi" w:cstheme="minorHAnsi"/>
              </w:rPr>
              <w:t>aryskie traktaty pokojowe</w:t>
            </w:r>
          </w:p>
          <w:p w:rsidR="00F53357" w:rsidRPr="00EE5F43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EE5F43">
              <w:rPr>
                <w:rFonts w:asciiTheme="minorHAnsi" w:hAnsiTheme="minorHAnsi" w:cstheme="minorHAnsi"/>
              </w:rPr>
              <w:t>P</w:t>
            </w:r>
            <w:r w:rsidR="00C50D2D" w:rsidRPr="00EE5F43">
              <w:rPr>
                <w:rFonts w:asciiTheme="minorHAnsi" w:hAnsiTheme="minorHAnsi" w:cstheme="minorHAnsi"/>
              </w:rPr>
              <w:t>owstanie ONZ</w:t>
            </w:r>
          </w:p>
          <w:p w:rsidR="008C3605" w:rsidRPr="00EE5F43" w:rsidRDefault="008C3605" w:rsidP="008C360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EE5F43">
              <w:rPr>
                <w:rFonts w:asciiTheme="minorHAnsi" w:hAnsiTheme="minorHAnsi" w:cstheme="minorHAnsi"/>
              </w:rPr>
              <w:t>Nowe supermocarstwa</w:t>
            </w:r>
          </w:p>
          <w:p w:rsidR="008C3605" w:rsidRPr="00EE5F43" w:rsidRDefault="008C3605" w:rsidP="00FE55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EE5F43">
              <w:rPr>
                <w:rFonts w:asciiTheme="minorHAnsi" w:hAnsiTheme="minorHAnsi" w:cstheme="minorHAnsi"/>
              </w:rPr>
              <w:t>Ekspansja komunizmu w Europie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E5F43" w:rsidRPr="00EE5F43" w:rsidRDefault="00EE5F43" w:rsidP="00EE5F43">
            <w:pPr>
              <w:suppressAutoHyphens/>
              <w:spacing w:after="0"/>
              <w:rPr>
                <w:rFonts w:asciiTheme="minorHAnsi" w:hAnsiTheme="minorHAnsi" w:cstheme="minorHAnsi"/>
                <w:iCs w:val="0"/>
                <w:sz w:val="20"/>
                <w:szCs w:val="20"/>
                <w:lang w:eastAsia="pl-PL"/>
              </w:rPr>
            </w:pPr>
            <w:r w:rsidRPr="00EE5F43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XLVII. II wojna światowa i jej etapy. Uczeń:</w:t>
            </w:r>
            <w:r w:rsidRPr="00EE5F4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[…]</w:t>
            </w:r>
          </w:p>
          <w:p w:rsidR="00EE5F43" w:rsidRPr="00EE5F43" w:rsidRDefault="00EE5F43" w:rsidP="00EE5F43">
            <w:pPr>
              <w:pStyle w:val="TableParagraph"/>
              <w:tabs>
                <w:tab w:val="left" w:pos="486"/>
              </w:tabs>
              <w:spacing w:line="276" w:lineRule="auto"/>
              <w:ind w:right="112"/>
              <w:rPr>
                <w:rFonts w:asciiTheme="minorHAnsi" w:hAnsiTheme="minorHAnsi" w:cstheme="minorHAnsi"/>
                <w:sz w:val="20"/>
                <w:szCs w:val="20"/>
              </w:rPr>
            </w:pPr>
            <w:r w:rsidRPr="00EE5F43">
              <w:rPr>
                <w:rFonts w:asciiTheme="minorHAnsi" w:hAnsiTheme="minorHAnsi" w:cstheme="minorHAnsi"/>
                <w:sz w:val="20"/>
                <w:szCs w:val="20"/>
              </w:rPr>
              <w:t>5) opisuje uwarunkowania militarne i polityczne konferencji Wielkiej Trójki(</w:t>
            </w:r>
            <w:proofErr w:type="spellStart"/>
            <w:r w:rsidRPr="00EE5F43">
              <w:rPr>
                <w:rFonts w:asciiTheme="minorHAnsi" w:hAnsiTheme="minorHAnsi" w:cstheme="minorHAnsi"/>
                <w:sz w:val="20"/>
                <w:szCs w:val="20"/>
              </w:rPr>
              <w:t>Teheran,Jałta,Poczdam</w:t>
            </w:r>
            <w:proofErr w:type="spellEnd"/>
            <w:r w:rsidRPr="00EE5F43">
              <w:rPr>
                <w:rFonts w:asciiTheme="minorHAnsi" w:hAnsiTheme="minorHAnsi" w:cstheme="minorHAnsi"/>
                <w:sz w:val="20"/>
                <w:szCs w:val="20"/>
              </w:rPr>
              <w:t>)oraz</w:t>
            </w:r>
          </w:p>
          <w:p w:rsidR="006B1D0A" w:rsidRPr="00EE5F43" w:rsidRDefault="00EE5F43" w:rsidP="00EE5F43">
            <w:pPr>
              <w:pStyle w:val="Default"/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pl-PL"/>
              </w:rPr>
            </w:pPr>
            <w:proofErr w:type="spellStart"/>
            <w:r w:rsidRPr="00EE5F43">
              <w:rPr>
                <w:rFonts w:asciiTheme="minorHAnsi" w:hAnsiTheme="minorHAnsi" w:cstheme="minorHAnsi"/>
                <w:sz w:val="20"/>
                <w:szCs w:val="20"/>
              </w:rPr>
              <w:t>przedstawiaich</w:t>
            </w:r>
            <w:proofErr w:type="spellEnd"/>
            <w:r w:rsidRPr="00EE5F43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ustalenia</w:t>
            </w:r>
            <w:r w:rsidRPr="00EE5F43"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pl-PL"/>
              </w:rPr>
              <w:t>.</w:t>
            </w:r>
          </w:p>
          <w:p w:rsidR="00EE5F43" w:rsidRPr="00EE5F43" w:rsidRDefault="00EE5F43" w:rsidP="00EE5F4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A140D" w:rsidRPr="00EE5F43" w:rsidRDefault="003A140D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5F43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</w:t>
            </w:r>
            <w:r w:rsidRPr="00EE5F43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Początek zimnej wojny. Uczeń: </w:t>
            </w:r>
          </w:p>
          <w:p w:rsidR="00EE5F43" w:rsidRPr="0019435A" w:rsidRDefault="00EE5F43" w:rsidP="00EE5F43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173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1)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charakteryzujepolityczne,społeczne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>, gospodarcze i kulturowe skutki II wojny światowej;</w:t>
            </w:r>
          </w:p>
          <w:p w:rsidR="00EE5F43" w:rsidRPr="0019435A" w:rsidRDefault="00EE5F43" w:rsidP="00EE5F43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602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[…]</w:t>
            </w:r>
          </w:p>
          <w:p w:rsidR="00F53357" w:rsidRPr="00EE5F43" w:rsidRDefault="00EE5F43" w:rsidP="00EE5F4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4) omawia proces sowietyzacji państw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EuropyŚrodkowo-Wschodniejiopór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wobeckomunizmu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(Berlin– 1953 </w:t>
            </w:r>
            <w:r w:rsidRPr="0019435A">
              <w:rPr>
                <w:rFonts w:asciiTheme="minorHAnsi" w:hAnsiTheme="minorHAnsi" w:cstheme="minorHAnsi"/>
                <w:spacing w:val="-5"/>
                <w:sz w:val="20"/>
              </w:rPr>
              <w:t xml:space="preserve">r., </w:t>
            </w:r>
            <w:r w:rsidRPr="0019435A">
              <w:rPr>
                <w:rFonts w:asciiTheme="minorHAnsi" w:hAnsiTheme="minorHAnsi" w:cstheme="minorHAnsi"/>
                <w:sz w:val="20"/>
              </w:rPr>
              <w:t>Węgry–1956r.,Czechosłowacja– 1968 r.);</w:t>
            </w:r>
            <w:r>
              <w:rPr>
                <w:rFonts w:asciiTheme="minorHAnsi" w:hAnsiTheme="minorHAnsi" w:cstheme="minorHAnsi"/>
                <w:sz w:val="20"/>
              </w:rPr>
              <w:t xml:space="preserve">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5F43" w:rsidRPr="00EE5F43" w:rsidRDefault="003A140D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EE5F43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LI. Świat po II wojnie światowej. Początek zimnej wojny. Uczeń</w:t>
            </w:r>
            <w:r w:rsidR="00EE5F43" w:rsidRPr="00EE5F43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:rsidR="003A140D" w:rsidRPr="00382D5A" w:rsidRDefault="00EE5F43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3A140D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3A140D" w:rsidRPr="00382D5A" w:rsidRDefault="003A140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2C0AD9" w:rsidRPr="00382D5A">
              <w:rPr>
                <w:rFonts w:asciiTheme="minorHAnsi" w:hAnsiTheme="minorHAnsi" w:cstheme="minorHAnsi"/>
                <w:sz w:val="20"/>
                <w:szCs w:val="20"/>
              </w:rPr>
              <w:t>zagadnienia związane z osądzeniem zbrodni wojennych popełnionych podczas II wojny światowej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</w:p>
          <w:p w:rsidR="003A140D" w:rsidRPr="00382D5A" w:rsidRDefault="003A140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ocenia działalność Organizacji Narodów Zjednoczonych w powojennym świecie; </w:t>
            </w:r>
            <w:r w:rsidR="00E72ED8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3A140D" w:rsidRPr="00382D5A" w:rsidRDefault="003A140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EE5F43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A427A">
              <w:rPr>
                <w:rFonts w:asciiTheme="minorHAnsi" w:hAnsiTheme="minorHAnsi" w:cstheme="minorHAnsi"/>
                <w:sz w:val="20"/>
                <w:szCs w:val="20"/>
              </w:rPr>
              <w:t>Początki zimnej wojny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EE5F43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C3605" w:rsidRDefault="008C3605" w:rsidP="008C360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Doktryna Trumana</w:t>
            </w:r>
          </w:p>
          <w:p w:rsidR="00E202FE" w:rsidRPr="00382D5A" w:rsidRDefault="00E202FE" w:rsidP="008C360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Początek zimnej wojny</w:t>
            </w:r>
          </w:p>
          <w:p w:rsidR="008C3605" w:rsidRPr="00382D5A" w:rsidRDefault="008C3605" w:rsidP="008C360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Plan Marshalla</w:t>
            </w:r>
            <w:r w:rsidR="00EE5F43">
              <w:rPr>
                <w:rFonts w:asciiTheme="minorHAnsi" w:hAnsiTheme="minorHAnsi" w:cstheme="minorHAnsi"/>
              </w:rPr>
              <w:t xml:space="preserve"> i jego skutki</w:t>
            </w:r>
          </w:p>
          <w:p w:rsidR="008C3605" w:rsidRPr="00382D5A" w:rsidRDefault="008C3605" w:rsidP="008C360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Konferencja w Szklarskiej Porębie</w:t>
            </w:r>
          </w:p>
          <w:p w:rsidR="0086799C" w:rsidRPr="00E202FE" w:rsidRDefault="000822DF" w:rsidP="00C32771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E202FE">
              <w:rPr>
                <w:rFonts w:asciiTheme="minorHAnsi" w:hAnsiTheme="minorHAnsi" w:cstheme="minorHAnsi"/>
              </w:rPr>
              <w:t>O</w:t>
            </w:r>
            <w:r w:rsidR="0086799C" w:rsidRPr="00E202FE">
              <w:rPr>
                <w:rFonts w:asciiTheme="minorHAnsi" w:hAnsiTheme="minorHAnsi" w:cstheme="minorHAnsi"/>
              </w:rPr>
              <w:t>kupacja Niemiec</w:t>
            </w:r>
            <w:r w:rsidR="00E202FE" w:rsidRPr="00E202FE">
              <w:rPr>
                <w:rFonts w:asciiTheme="minorHAnsi" w:hAnsiTheme="minorHAnsi" w:cstheme="minorHAnsi"/>
              </w:rPr>
              <w:t xml:space="preserve"> i Austrii</w:t>
            </w:r>
          </w:p>
          <w:p w:rsidR="0086799C" w:rsidRPr="00382D5A" w:rsidRDefault="0086799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I kryzys berliński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86799C" w:rsidRPr="00382D5A">
              <w:rPr>
                <w:rFonts w:asciiTheme="minorHAnsi" w:hAnsiTheme="minorHAnsi" w:cstheme="minorHAnsi"/>
              </w:rPr>
              <w:t>owstanie dwóch państw niemieckich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86799C" w:rsidRPr="00382D5A">
              <w:rPr>
                <w:rFonts w:asciiTheme="minorHAnsi" w:hAnsiTheme="minorHAnsi" w:cstheme="minorHAnsi"/>
              </w:rPr>
              <w:t>owstanie NATO</w:t>
            </w:r>
            <w:r w:rsidR="00E202FE">
              <w:rPr>
                <w:rFonts w:asciiTheme="minorHAnsi" w:hAnsiTheme="minorHAnsi" w:cstheme="minorHAnsi"/>
              </w:rPr>
              <w:t xml:space="preserve"> i układu warszawskiego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B</w:t>
            </w:r>
            <w:r w:rsidR="0086799C" w:rsidRPr="00382D5A">
              <w:rPr>
                <w:rFonts w:asciiTheme="minorHAnsi" w:hAnsiTheme="minorHAnsi" w:cstheme="minorHAnsi"/>
              </w:rPr>
              <w:t>udowa muru berlińskiego</w:t>
            </w:r>
          </w:p>
          <w:p w:rsidR="00F53357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</w:t>
            </w:r>
            <w:r w:rsidR="0086799C" w:rsidRPr="00382D5A">
              <w:rPr>
                <w:rFonts w:asciiTheme="minorHAnsi" w:hAnsiTheme="minorHAnsi" w:cstheme="minorHAnsi"/>
              </w:rPr>
              <w:t>ywalizacja mocarstw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83E9B" w:rsidRPr="00E202FE" w:rsidRDefault="00883E9B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02F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Początek zimnej wojny. Uczeń: </w:t>
            </w:r>
          </w:p>
          <w:p w:rsidR="00E202FE" w:rsidRPr="0019435A" w:rsidRDefault="00E202FE" w:rsidP="00E202FE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173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1)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charakteryzujepolityczne,społeczne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>, gospodarcze i kulturowe skutki II wojny światowej;</w:t>
            </w:r>
          </w:p>
          <w:p w:rsidR="00E202FE" w:rsidRPr="0019435A" w:rsidRDefault="00E202FE" w:rsidP="00E202FE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273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2) wyjaśnia genezę zimnej wojny i wskazuje najpoważniejsze punkty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zapalnewpierwszejjejfazie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>(wojna w Korei, problem niemiecki);</w:t>
            </w:r>
          </w:p>
          <w:p w:rsidR="00E202FE" w:rsidRPr="0019435A" w:rsidRDefault="00E202FE" w:rsidP="00E202FE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602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3)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wyjaśniagenezęNATOiUkładu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9435A">
              <w:rPr>
                <w:rFonts w:asciiTheme="minorHAnsi" w:hAnsiTheme="minorHAnsi" w:cstheme="minorHAnsi"/>
                <w:spacing w:val="-2"/>
                <w:sz w:val="20"/>
              </w:rPr>
              <w:t>Warszawskiego;</w:t>
            </w:r>
          </w:p>
          <w:p w:rsidR="00F53357" w:rsidRPr="00382D5A" w:rsidRDefault="00E202FE" w:rsidP="00E202F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4) omawia proces sowietyzacji państw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EuropyŚrodkowo-Wschodniejiopór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wobeckomunizmu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(Berlin– 1953 </w:t>
            </w:r>
            <w:r w:rsidRPr="0019435A">
              <w:rPr>
                <w:rFonts w:asciiTheme="minorHAnsi" w:hAnsiTheme="minorHAnsi" w:cstheme="minorHAnsi"/>
                <w:spacing w:val="-5"/>
                <w:sz w:val="20"/>
              </w:rPr>
              <w:t xml:space="preserve">r., </w:t>
            </w:r>
            <w:r w:rsidRPr="0019435A">
              <w:rPr>
                <w:rFonts w:asciiTheme="minorHAnsi" w:hAnsiTheme="minorHAnsi" w:cstheme="minorHAnsi"/>
                <w:sz w:val="20"/>
              </w:rPr>
              <w:t>Węgry–1956r.,Czechosłowacja– 1968 r.);</w:t>
            </w:r>
            <w:r>
              <w:rPr>
                <w:rFonts w:asciiTheme="minorHAnsi" w:hAnsiTheme="minorHAnsi" w:cstheme="minorHAnsi"/>
                <w:sz w:val="20"/>
              </w:rPr>
              <w:t xml:space="preserve">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3357" w:rsidRPr="00382D5A" w:rsidRDefault="00F53357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3357" w:rsidRPr="00382D5A" w:rsidTr="001A427A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E202FE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1A427A">
              <w:rPr>
                <w:rFonts w:asciiTheme="minorHAnsi" w:hAnsiTheme="minorHAnsi" w:cstheme="minorHAnsi"/>
                <w:iCs/>
                <w:sz w:val="20"/>
                <w:szCs w:val="20"/>
              </w:rPr>
              <w:t>Blok wschodni po śmierci Stalina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6799C" w:rsidRPr="00382D5A" w:rsidRDefault="0086799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ZSRS po II wojnie światowej</w:t>
            </w:r>
          </w:p>
          <w:p w:rsidR="0086799C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86799C" w:rsidRPr="00382D5A">
              <w:rPr>
                <w:rFonts w:asciiTheme="minorHAnsi" w:hAnsiTheme="minorHAnsi" w:cstheme="minorHAnsi"/>
              </w:rPr>
              <w:t xml:space="preserve">alka o władzę </w:t>
            </w:r>
            <w:r w:rsidR="00E202FE">
              <w:rPr>
                <w:rFonts w:asciiTheme="minorHAnsi" w:hAnsiTheme="minorHAnsi" w:cstheme="minorHAnsi"/>
              </w:rPr>
              <w:t>po śmierci Stalina</w:t>
            </w:r>
          </w:p>
          <w:p w:rsidR="008460A6" w:rsidRPr="00382D5A" w:rsidRDefault="008460A6" w:rsidP="008460A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Powstanie berlińskie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86799C" w:rsidRPr="00382D5A">
              <w:rPr>
                <w:rFonts w:asciiTheme="minorHAnsi" w:hAnsiTheme="minorHAnsi" w:cstheme="minorHAnsi"/>
              </w:rPr>
              <w:t>dwilż w bloku wschodnim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86799C" w:rsidRPr="00382D5A">
              <w:rPr>
                <w:rFonts w:asciiTheme="minorHAnsi" w:hAnsiTheme="minorHAnsi" w:cstheme="minorHAnsi"/>
              </w:rPr>
              <w:t>owstanie węgierskie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86799C" w:rsidRPr="00382D5A">
              <w:rPr>
                <w:rFonts w:asciiTheme="minorHAnsi" w:hAnsiTheme="minorHAnsi" w:cstheme="minorHAnsi"/>
              </w:rPr>
              <w:t>dprężenie w stosunkach międzynarodowych</w:t>
            </w:r>
          </w:p>
          <w:p w:rsidR="00F53357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86799C" w:rsidRPr="00382D5A">
              <w:rPr>
                <w:rFonts w:asciiTheme="minorHAnsi" w:hAnsiTheme="minorHAnsi" w:cstheme="minorHAnsi"/>
              </w:rPr>
              <w:t>raska Wiosna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7B13" w:rsidRPr="00E202FE" w:rsidRDefault="006C7B13" w:rsidP="006C7B13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02F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Początek zimnej wojny. Uczeń: </w:t>
            </w:r>
          </w:p>
          <w:p w:rsidR="006C7B13" w:rsidRPr="0019435A" w:rsidRDefault="006C7B13" w:rsidP="006C7B13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173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1)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charakteryzujepolityczne,społeczne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>, gospodarcze i kulturowe skutki II wojny światowej;</w:t>
            </w:r>
          </w:p>
          <w:p w:rsidR="006C7B13" w:rsidRPr="0019435A" w:rsidRDefault="006C7B13" w:rsidP="006C7B13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273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2) wyjaśnia genezę zimnej wojny i wskazuje najpoważniejsze punkty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zapalnewpierwszejjejfazie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(wojna w </w:t>
            </w:r>
            <w:r w:rsidRPr="0019435A">
              <w:rPr>
                <w:rFonts w:asciiTheme="minorHAnsi" w:hAnsiTheme="minorHAnsi" w:cstheme="minorHAnsi"/>
                <w:sz w:val="20"/>
              </w:rPr>
              <w:lastRenderedPageBreak/>
              <w:t>Korei, problem niemiecki);</w:t>
            </w:r>
          </w:p>
          <w:p w:rsidR="006C7B13" w:rsidRPr="0019435A" w:rsidRDefault="006C7B13" w:rsidP="006C7B13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602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3)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wyjaśniagenezęNATOiUkładu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9435A">
              <w:rPr>
                <w:rFonts w:asciiTheme="minorHAnsi" w:hAnsiTheme="minorHAnsi" w:cstheme="minorHAnsi"/>
                <w:spacing w:val="-2"/>
                <w:sz w:val="20"/>
              </w:rPr>
              <w:t>Warszawskiego;</w:t>
            </w:r>
          </w:p>
          <w:p w:rsidR="00F53357" w:rsidRPr="00382D5A" w:rsidRDefault="006C7B13" w:rsidP="006C7B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4) omawia proces sowietyzacji państw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EuropyŚrodkowo-Wschodniejiopór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wobeckomunizmu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 xml:space="preserve">(Berlin– 1953 </w:t>
            </w:r>
            <w:r w:rsidRPr="0019435A">
              <w:rPr>
                <w:rFonts w:asciiTheme="minorHAnsi" w:hAnsiTheme="minorHAnsi" w:cstheme="minorHAnsi"/>
                <w:spacing w:val="-5"/>
                <w:sz w:val="20"/>
              </w:rPr>
              <w:t xml:space="preserve">r., </w:t>
            </w:r>
            <w:r w:rsidRPr="0019435A">
              <w:rPr>
                <w:rFonts w:asciiTheme="minorHAnsi" w:hAnsiTheme="minorHAnsi" w:cstheme="minorHAnsi"/>
                <w:sz w:val="20"/>
              </w:rPr>
              <w:t>Węgry–1956r.,Czechosłowacja– 1968 r.);</w:t>
            </w:r>
            <w:r>
              <w:rPr>
                <w:rFonts w:asciiTheme="minorHAnsi" w:hAnsiTheme="minorHAnsi" w:cstheme="minorHAnsi"/>
                <w:sz w:val="20"/>
              </w:rPr>
              <w:t xml:space="preserve">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3357" w:rsidRPr="00382D5A" w:rsidRDefault="00F53357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A7285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Daleki Wschód po II wojnie światowej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6799C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86799C" w:rsidRPr="00382D5A">
              <w:rPr>
                <w:rFonts w:asciiTheme="minorHAnsi" w:hAnsiTheme="minorHAnsi" w:cstheme="minorHAnsi"/>
              </w:rPr>
              <w:t>ojna domowa w Chinach</w:t>
            </w:r>
          </w:p>
          <w:p w:rsidR="00A72855" w:rsidRPr="00382D5A" w:rsidRDefault="00A72855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Tajwan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86799C" w:rsidRPr="00382D5A">
              <w:rPr>
                <w:rFonts w:asciiTheme="minorHAnsi" w:hAnsiTheme="minorHAnsi" w:cstheme="minorHAnsi"/>
              </w:rPr>
              <w:t>olityka wewnętrzna Mao Zedonga</w:t>
            </w:r>
            <w:r w:rsidR="00A72855">
              <w:rPr>
                <w:rFonts w:asciiTheme="minorHAnsi" w:hAnsiTheme="minorHAnsi" w:cstheme="minorHAnsi"/>
              </w:rPr>
              <w:t xml:space="preserve"> – rewolucja kulturalna i jej skutki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86799C" w:rsidRPr="00382D5A">
              <w:rPr>
                <w:rFonts w:asciiTheme="minorHAnsi" w:hAnsiTheme="minorHAnsi" w:cstheme="minorHAnsi"/>
              </w:rPr>
              <w:t>kupacja i rozwój Japonii</w:t>
            </w:r>
          </w:p>
          <w:p w:rsidR="0086799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86799C" w:rsidRPr="00382D5A">
              <w:rPr>
                <w:rFonts w:asciiTheme="minorHAnsi" w:hAnsiTheme="minorHAnsi" w:cstheme="minorHAnsi"/>
              </w:rPr>
              <w:t>ojna koreańska</w:t>
            </w:r>
            <w:r w:rsidR="00A72855">
              <w:rPr>
                <w:rFonts w:asciiTheme="minorHAnsi" w:hAnsiTheme="minorHAnsi" w:cstheme="minorHAnsi"/>
              </w:rPr>
              <w:t xml:space="preserve"> – pierwszy konflikt zimnowojenny</w:t>
            </w:r>
          </w:p>
          <w:p w:rsidR="00F53357" w:rsidRPr="00382D5A" w:rsidRDefault="0086799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Korea Północna i Południowa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3362" w:rsidRPr="00C32771" w:rsidRDefault="00023362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771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Początek zimnej wojny. Uczeń: </w:t>
            </w:r>
          </w:p>
          <w:p w:rsidR="00946810" w:rsidRPr="0019435A" w:rsidRDefault="00946810" w:rsidP="00946810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173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1)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charakteryzujepolityczne,społeczne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>, gospodarcze i kulturowe skutki II wojny światowej;</w:t>
            </w:r>
          </w:p>
          <w:p w:rsidR="00946810" w:rsidRPr="0019435A" w:rsidRDefault="00946810" w:rsidP="00946810">
            <w:pPr>
              <w:pStyle w:val="TableParagraph"/>
              <w:tabs>
                <w:tab w:val="left" w:pos="463"/>
                <w:tab w:val="left" w:pos="465"/>
              </w:tabs>
              <w:spacing w:line="276" w:lineRule="auto"/>
              <w:ind w:right="273"/>
              <w:rPr>
                <w:rFonts w:asciiTheme="minorHAnsi" w:hAnsiTheme="minorHAnsi" w:cstheme="minorHAnsi"/>
                <w:sz w:val="20"/>
              </w:rPr>
            </w:pPr>
            <w:r w:rsidRPr="0019435A">
              <w:rPr>
                <w:rFonts w:asciiTheme="minorHAnsi" w:hAnsiTheme="minorHAnsi" w:cstheme="minorHAnsi"/>
                <w:sz w:val="20"/>
              </w:rPr>
              <w:t xml:space="preserve">2) wyjaśnia genezę zimnej wojny i wskazuje najpoważniejsze punkty </w:t>
            </w:r>
            <w:proofErr w:type="spellStart"/>
            <w:r w:rsidRPr="0019435A">
              <w:rPr>
                <w:rFonts w:asciiTheme="minorHAnsi" w:hAnsiTheme="minorHAnsi" w:cstheme="minorHAnsi"/>
                <w:sz w:val="20"/>
              </w:rPr>
              <w:t>zapalnewpierwszejjejfazie</w:t>
            </w:r>
            <w:proofErr w:type="spellEnd"/>
            <w:r w:rsidRPr="0019435A">
              <w:rPr>
                <w:rFonts w:asciiTheme="minorHAnsi" w:hAnsiTheme="minorHAnsi" w:cstheme="minorHAnsi"/>
                <w:sz w:val="20"/>
              </w:rPr>
              <w:t>(wojna w Korei, problem niemiecki);</w:t>
            </w:r>
          </w:p>
          <w:p w:rsidR="009B3AE4" w:rsidRDefault="009B3AE4" w:rsidP="0094681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9B3AE4" w:rsidRPr="00382D5A" w:rsidRDefault="009B3AE4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5) charakteryzuje skutki przejęcia władzy w Chinach przez komunistów</w:t>
            </w:r>
            <w:r w:rsidR="0094681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3AE4" w:rsidRPr="009B3AE4" w:rsidRDefault="009B3AE4" w:rsidP="009B3AE4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Początek zimnej wojny. Uczeń: </w:t>
            </w:r>
          </w:p>
          <w:p w:rsidR="009B3AE4" w:rsidRPr="004701E0" w:rsidRDefault="009B3AE4" w:rsidP="009B3AE4">
            <w:pPr>
              <w:pStyle w:val="Pa1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4701E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9B3AE4" w:rsidRPr="004701E0" w:rsidRDefault="009B3AE4" w:rsidP="009B3AE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9B3AE4" w:rsidRDefault="009B3AE4" w:rsidP="009B3AE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701E0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r w:rsidRPr="004701E0">
              <w:rPr>
                <w:rFonts w:asciiTheme="minorHAnsi" w:hAnsiTheme="minorHAnsi" w:cstheme="minorHAnsi"/>
                <w:sz w:val="20"/>
                <w:szCs w:val="20"/>
              </w:rPr>
              <w:t>omawia przemiany w Chinach po II wojnie światowej; charakteryzuje system maoistowski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F53357" w:rsidRPr="00382D5A" w:rsidRDefault="009B3AE4" w:rsidP="009B3AE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5) przedstawia przemiany kulturowe i cywilizacyjne na świecie w latach zimnej wojny.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A7285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Dekolonizacja Afryki i Azji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4F2A0C" w:rsidRPr="00382D5A">
              <w:rPr>
                <w:rFonts w:asciiTheme="minorHAnsi" w:hAnsiTheme="minorHAnsi" w:cstheme="minorHAnsi"/>
              </w:rPr>
              <w:t>rzyczyny rozpadu systemu kolonialnego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</w:t>
            </w:r>
            <w:r w:rsidR="004F2A0C" w:rsidRPr="00382D5A">
              <w:rPr>
                <w:rFonts w:asciiTheme="minorHAnsi" w:hAnsiTheme="minorHAnsi" w:cstheme="minorHAnsi"/>
              </w:rPr>
              <w:t>onflikt indochiński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4F2A0C" w:rsidRPr="00382D5A">
              <w:rPr>
                <w:rFonts w:asciiTheme="minorHAnsi" w:hAnsiTheme="minorHAnsi" w:cstheme="minorHAnsi"/>
              </w:rPr>
              <w:t>owstanie Indii i Pakistanu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4F2A0C" w:rsidRPr="00382D5A">
              <w:rPr>
                <w:rFonts w:asciiTheme="minorHAnsi" w:hAnsiTheme="minorHAnsi" w:cstheme="minorHAnsi"/>
              </w:rPr>
              <w:t>ojna w Algierze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D</w:t>
            </w:r>
            <w:r w:rsidR="004F2A0C" w:rsidRPr="00382D5A">
              <w:rPr>
                <w:rFonts w:asciiTheme="minorHAnsi" w:hAnsiTheme="minorHAnsi" w:cstheme="minorHAnsi"/>
              </w:rPr>
              <w:t>ekolonizacja Afryki</w:t>
            </w:r>
          </w:p>
          <w:p w:rsidR="00F53357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K</w:t>
            </w:r>
            <w:r w:rsidR="004F2A0C" w:rsidRPr="00382D5A">
              <w:rPr>
                <w:rFonts w:asciiTheme="minorHAnsi" w:hAnsiTheme="minorHAnsi" w:cstheme="minorHAnsi"/>
              </w:rPr>
              <w:t>raje Trzeciego Świata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33D5" w:rsidRPr="00946810" w:rsidRDefault="00F333D5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6810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Początek zimnej wojny. Uczeń: </w:t>
            </w:r>
          </w:p>
          <w:p w:rsidR="00F53357" w:rsidRPr="00382D5A" w:rsidRDefault="00F333D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polityczne, społeczne, gospodarcze i kulturowe skutki II woj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ny światowej; </w:t>
            </w:r>
            <w:r w:rsidR="00F8449B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8449B" w:rsidRPr="00382D5A" w:rsidRDefault="00F8449B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333D5" w:rsidRPr="00946810" w:rsidRDefault="00F333D5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6810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LII. Dekolonizacja, integracja i nowe konflikty. Uczeń: </w:t>
            </w:r>
          </w:p>
          <w:p w:rsidR="00F333D5" w:rsidRPr="00382D5A" w:rsidRDefault="00F333D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wyjaśnia genezę </w:t>
            </w:r>
            <w:r w:rsidR="00946810">
              <w:rPr>
                <w:rFonts w:asciiTheme="minorHAnsi" w:hAnsiTheme="minorHAnsi" w:cstheme="minorHAnsi"/>
                <w:sz w:val="20"/>
                <w:szCs w:val="20"/>
              </w:rPr>
              <w:t xml:space="preserve">i skutki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procesów dekoloniza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cyjnych w Azji i Afryce; </w:t>
            </w:r>
            <w:r w:rsidR="00447F7D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3AE4" w:rsidRPr="009B3AE4" w:rsidRDefault="009B3AE4" w:rsidP="009B3AE4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LII. Dekolonizacja, integracja i nowe konflikty. Uczeń:</w:t>
            </w:r>
          </w:p>
          <w:p w:rsidR="009B3AE4" w:rsidRPr="00F8449B" w:rsidRDefault="009B3AE4" w:rsidP="009B3AE4">
            <w:pPr>
              <w:pStyle w:val="Pa1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4701E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dla </w:t>
            </w:r>
            <w:r w:rsidRPr="00F844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zakresu podstawo</w:t>
            </w:r>
            <w:r w:rsidRPr="00F844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softHyphen/>
              <w:t xml:space="preserve">wego, a ponadto: </w:t>
            </w:r>
          </w:p>
          <w:p w:rsidR="00F53357" w:rsidRPr="00382D5A" w:rsidRDefault="00F333D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tzw. rok Afryki;</w:t>
            </w:r>
            <w:r w:rsidR="00DE07B5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[…]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D630EF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Konflikty na Bliskim Wschodz</w:t>
            </w:r>
            <w:r w:rsidR="00BD22F4" w:rsidRPr="00382D5A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0822DF" w:rsidP="00A73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</w:t>
            </w:r>
            <w:r w:rsidR="004F2A0C" w:rsidRPr="00382D5A">
              <w:rPr>
                <w:rFonts w:cstheme="minorHAnsi"/>
                <w:bCs/>
                <w:sz w:val="20"/>
                <w:szCs w:val="20"/>
              </w:rPr>
              <w:t xml:space="preserve">owstanie </w:t>
            </w:r>
            <w:r w:rsidR="00946810">
              <w:rPr>
                <w:rFonts w:cstheme="minorHAnsi"/>
                <w:bCs/>
                <w:sz w:val="20"/>
                <w:szCs w:val="20"/>
              </w:rPr>
              <w:t xml:space="preserve">niepodległego </w:t>
            </w:r>
            <w:r w:rsidR="004F2A0C" w:rsidRPr="00382D5A">
              <w:rPr>
                <w:rFonts w:cstheme="minorHAnsi"/>
                <w:bCs/>
                <w:sz w:val="20"/>
                <w:szCs w:val="20"/>
              </w:rPr>
              <w:t>państwa żydowskiego</w:t>
            </w:r>
          </w:p>
          <w:p w:rsidR="004F2A0C" w:rsidRPr="00382D5A" w:rsidRDefault="000822DF" w:rsidP="00A73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K</w:t>
            </w:r>
            <w:r w:rsidR="004F2A0C" w:rsidRPr="00382D5A">
              <w:rPr>
                <w:rFonts w:cstheme="minorHAnsi"/>
                <w:bCs/>
                <w:sz w:val="20"/>
                <w:szCs w:val="20"/>
              </w:rPr>
              <w:t>ryzys sueski</w:t>
            </w:r>
          </w:p>
          <w:p w:rsidR="004F2A0C" w:rsidRPr="00382D5A" w:rsidRDefault="000822DF" w:rsidP="00A73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W</w:t>
            </w:r>
            <w:r w:rsidR="004F2A0C" w:rsidRPr="00382D5A">
              <w:rPr>
                <w:rFonts w:cstheme="minorHAnsi"/>
                <w:bCs/>
                <w:sz w:val="20"/>
                <w:szCs w:val="20"/>
              </w:rPr>
              <w:t>ojna sześciodniowa</w:t>
            </w:r>
          </w:p>
          <w:p w:rsidR="004F2A0C" w:rsidRPr="00382D5A" w:rsidRDefault="000822DF" w:rsidP="00A73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W</w:t>
            </w:r>
            <w:r w:rsidR="004F2A0C" w:rsidRPr="00382D5A">
              <w:rPr>
                <w:rFonts w:cstheme="minorHAnsi"/>
                <w:bCs/>
                <w:sz w:val="20"/>
                <w:szCs w:val="20"/>
              </w:rPr>
              <w:t xml:space="preserve">ojna </w:t>
            </w:r>
            <w:proofErr w:type="spellStart"/>
            <w:r w:rsidR="004F2A0C" w:rsidRPr="00382D5A">
              <w:rPr>
                <w:rFonts w:cstheme="minorHAnsi"/>
                <w:bCs/>
                <w:sz w:val="20"/>
                <w:szCs w:val="20"/>
              </w:rPr>
              <w:t>Jom</w:t>
            </w:r>
            <w:proofErr w:type="spellEnd"/>
            <w:r w:rsidR="004F2A0C" w:rsidRPr="00382D5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4F2A0C" w:rsidRPr="00382D5A">
              <w:rPr>
                <w:rFonts w:cstheme="minorHAnsi"/>
                <w:bCs/>
                <w:sz w:val="20"/>
                <w:szCs w:val="20"/>
              </w:rPr>
              <w:t>Kippur</w:t>
            </w:r>
            <w:proofErr w:type="spellEnd"/>
          </w:p>
          <w:p w:rsidR="004F2A0C" w:rsidRPr="00382D5A" w:rsidRDefault="000822DF" w:rsidP="00A73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lastRenderedPageBreak/>
              <w:t>U</w:t>
            </w:r>
            <w:r w:rsidR="004F2A0C" w:rsidRPr="00382D5A">
              <w:rPr>
                <w:rFonts w:cstheme="minorHAnsi"/>
                <w:bCs/>
                <w:sz w:val="20"/>
                <w:szCs w:val="20"/>
              </w:rPr>
              <w:t xml:space="preserve">kład w </w:t>
            </w:r>
            <w:proofErr w:type="spellStart"/>
            <w:r w:rsidR="004F2A0C" w:rsidRPr="00382D5A">
              <w:rPr>
                <w:rFonts w:cstheme="minorHAnsi"/>
                <w:bCs/>
                <w:sz w:val="20"/>
                <w:szCs w:val="20"/>
              </w:rPr>
              <w:t>Camp</w:t>
            </w:r>
            <w:proofErr w:type="spellEnd"/>
            <w:r w:rsidR="004F2A0C" w:rsidRPr="00382D5A">
              <w:rPr>
                <w:rFonts w:cstheme="minorHAnsi"/>
                <w:bCs/>
                <w:sz w:val="20"/>
                <w:szCs w:val="20"/>
              </w:rPr>
              <w:t xml:space="preserve"> David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Organizacja Wyzwolenia Palestyny</w:t>
            </w:r>
          </w:p>
          <w:p w:rsidR="00F53357" w:rsidRPr="00382D5A" w:rsidRDefault="004F2A0C" w:rsidP="00A73E58">
            <w:pPr>
              <w:pStyle w:val="Tabelaszerokalistapunktowana"/>
              <w:numPr>
                <w:ilvl w:val="0"/>
                <w:numId w:val="4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  <w:bCs/>
              </w:rPr>
              <w:t>Rewolucja islamska w Iranie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33D5" w:rsidRPr="00946810" w:rsidRDefault="00F333D5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6810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LI. Świat po II wojnie światowej. Początek zimnej wojny. Uczeń: </w:t>
            </w:r>
          </w:p>
          <w:p w:rsidR="00F333D5" w:rsidRPr="00382D5A" w:rsidRDefault="00F333D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polityczne, społeczne, gospodarcze i kulturowe skutki II wojny światowej; </w:t>
            </w:r>
            <w:r w:rsidR="00F8449B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8449B" w:rsidRPr="00382D5A" w:rsidRDefault="00F8449B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333D5" w:rsidRPr="00946810" w:rsidRDefault="00F333D5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46810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LII. Dekolonizacja, integracja i nowe konflikty. Uczeń: </w:t>
            </w:r>
          </w:p>
          <w:p w:rsidR="00F8449B" w:rsidRPr="00382D5A" w:rsidRDefault="00F8449B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Pr="00382D5A" w:rsidRDefault="00AE371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="00F333D5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F333D5" w:rsidRPr="00382D5A">
              <w:rPr>
                <w:rFonts w:asciiTheme="minorHAnsi" w:hAnsiTheme="minorHAnsi" w:cstheme="minorHAnsi"/>
                <w:sz w:val="20"/>
                <w:szCs w:val="20"/>
              </w:rPr>
              <w:t>wyjaśnia charakter konfliktów na Bliskim Wschodzie, ze szczególnym uwzględnie</w:t>
            </w:r>
            <w:r w:rsidR="00F333D5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niem konfliktu arabsko-izraelskiego; </w:t>
            </w:r>
            <w:r w:rsidR="00447F7D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53A5" w:rsidRPr="009B3AE4" w:rsidRDefault="00C553A5" w:rsidP="00C553A5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LII. Dekolonizacja, integracja i nowe konflikty. Uczeń:</w:t>
            </w:r>
          </w:p>
          <w:p w:rsidR="00F333D5" w:rsidRPr="00382D5A" w:rsidRDefault="00946810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="00F333D5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AE371A" w:rsidRPr="00382D5A" w:rsidRDefault="00AE371A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Pr="00382D5A" w:rsidRDefault="00C553A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  <w:r w:rsidR="00F333D5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wyjaśnia przyczyny i uwarunkowania rozwoju terroryzmu w Europie i na świecie.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D630EF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8460A6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A427A">
              <w:rPr>
                <w:rFonts w:asciiTheme="minorHAnsi" w:hAnsiTheme="minorHAnsi" w:cstheme="minorHAnsi"/>
                <w:sz w:val="20"/>
                <w:szCs w:val="20"/>
              </w:rPr>
              <w:t xml:space="preserve">Zimna wojna w latach 60. </w:t>
            </w:r>
            <w:r w:rsidR="00B77A22" w:rsidRPr="001A427A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1A427A">
              <w:rPr>
                <w:rFonts w:asciiTheme="minorHAnsi" w:hAnsiTheme="minorHAnsi" w:cstheme="minorHAnsi"/>
                <w:sz w:val="20"/>
                <w:szCs w:val="20"/>
              </w:rPr>
              <w:t xml:space="preserve"> 70.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 xml:space="preserve">Rywalizacja </w:t>
            </w:r>
            <w:proofErr w:type="spellStart"/>
            <w:r w:rsidRPr="00382D5A">
              <w:rPr>
                <w:rFonts w:asciiTheme="minorHAnsi" w:hAnsiTheme="minorHAnsi" w:cstheme="minorHAnsi"/>
              </w:rPr>
              <w:t>Wschód–Zachód</w:t>
            </w:r>
            <w:proofErr w:type="spellEnd"/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bCs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4F2A0C" w:rsidRPr="00382D5A">
              <w:rPr>
                <w:rFonts w:asciiTheme="minorHAnsi" w:hAnsiTheme="minorHAnsi" w:cstheme="minorHAnsi"/>
              </w:rPr>
              <w:t>yścig zbrojeń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</w:t>
            </w:r>
            <w:r w:rsidR="004F2A0C" w:rsidRPr="00382D5A">
              <w:rPr>
                <w:rFonts w:asciiTheme="minorHAnsi" w:hAnsiTheme="minorHAnsi" w:cstheme="minorHAnsi"/>
              </w:rPr>
              <w:t>ryzys kubański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4F2A0C" w:rsidRPr="00382D5A">
              <w:rPr>
                <w:rFonts w:asciiTheme="minorHAnsi" w:hAnsiTheme="minorHAnsi" w:cstheme="minorHAnsi"/>
              </w:rPr>
              <w:t>ojna w Wietnamie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bCs/>
              </w:rPr>
            </w:pPr>
            <w:r w:rsidRPr="00382D5A">
              <w:rPr>
                <w:rFonts w:asciiTheme="minorHAnsi" w:hAnsiTheme="minorHAnsi" w:cstheme="minorHAnsi"/>
              </w:rPr>
              <w:t>K</w:t>
            </w:r>
            <w:r w:rsidR="004F2A0C" w:rsidRPr="00382D5A">
              <w:rPr>
                <w:rFonts w:asciiTheme="minorHAnsi" w:hAnsiTheme="minorHAnsi" w:cstheme="minorHAnsi"/>
              </w:rPr>
              <w:t>onflikty w Laosie i Kambodży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4F2A0C" w:rsidRPr="00382D5A">
              <w:rPr>
                <w:rFonts w:asciiTheme="minorHAnsi" w:hAnsiTheme="minorHAnsi" w:cstheme="minorHAnsi"/>
              </w:rPr>
              <w:t>zrost wpływów ZSRS na świecie</w:t>
            </w:r>
          </w:p>
          <w:p w:rsidR="004F2A0C" w:rsidRPr="00382D5A" w:rsidRDefault="000822D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4F2A0C" w:rsidRPr="00382D5A">
              <w:rPr>
                <w:rFonts w:asciiTheme="minorHAnsi" w:hAnsiTheme="minorHAnsi" w:cstheme="minorHAnsi"/>
              </w:rPr>
              <w:t>olityka odprężenia</w:t>
            </w:r>
          </w:p>
          <w:p w:rsidR="00F53357" w:rsidRPr="00382D5A" w:rsidRDefault="00F53357" w:rsidP="00A73E58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E7AE8" w:rsidRPr="00C553A5" w:rsidRDefault="006E7AE8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53A5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Początek zimnej wojny. Uczeń: </w:t>
            </w:r>
          </w:p>
          <w:p w:rsidR="006E7AE8" w:rsidRPr="00382D5A" w:rsidRDefault="00AE371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D2CC6" w:rsidRPr="00382D5A" w:rsidRDefault="00C553A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3) wyjaśnia genezę NATO i Układu Warszawskiego;</w:t>
            </w:r>
          </w:p>
          <w:p w:rsidR="00AE371A" w:rsidRPr="00382D5A" w:rsidRDefault="00AE371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D2CC6" w:rsidRPr="00C553A5" w:rsidRDefault="00CD2CC6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53A5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LII. Dekolonizacja, integracja i nowe konflikty. Uczeń: </w:t>
            </w:r>
          </w:p>
          <w:p w:rsidR="00F53357" w:rsidRPr="00382D5A" w:rsidRDefault="00437EB8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[…] </w:t>
            </w:r>
            <w:r w:rsidR="00CD2CC6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="00CD2CC6" w:rsidRPr="00382D5A">
              <w:rPr>
                <w:rFonts w:asciiTheme="minorHAnsi" w:hAnsiTheme="minorHAnsi" w:cstheme="minorHAnsi"/>
                <w:sz w:val="20"/>
                <w:szCs w:val="20"/>
              </w:rPr>
              <w:t>wyjaśnia przyczyny i przedstawia skutki konfliktów zimnowojennych, w tym woj</w:t>
            </w:r>
            <w:r w:rsidR="00CD2CC6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ny w Wietnamie, kryzysu kubańskiego oraz wojny w Afganistanie; </w:t>
            </w:r>
            <w:r w:rsidR="00AE371A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42AC" w:rsidRPr="009B3AE4" w:rsidRDefault="005E42AC" w:rsidP="005E42AC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Początek zimnej wojny. Uczeń: </w:t>
            </w:r>
          </w:p>
          <w:p w:rsidR="005E42AC" w:rsidRPr="004701E0" w:rsidRDefault="005E42AC" w:rsidP="005E42AC">
            <w:pPr>
              <w:pStyle w:val="Pa1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4701E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5E42AC" w:rsidRDefault="005E42AC" w:rsidP="005E42A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D2CC6" w:rsidRPr="00382D5A" w:rsidRDefault="005E42AC" w:rsidP="005E42A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5) przedstawia przemiany kulturowe i cywilizacyjne na świecie w latach zimnej wojny.</w:t>
            </w:r>
          </w:p>
        </w:tc>
      </w:tr>
      <w:tr w:rsidR="00F53357" w:rsidRPr="00382D5A" w:rsidDel="00D3117F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D630EF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USA i Europa Zachodnia podczas zimnej wojny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RFN i Włochy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Stare mocarstwa</w:t>
            </w:r>
          </w:p>
          <w:p w:rsidR="004F2A0C" w:rsidRPr="00382D5A" w:rsidRDefault="00D630EF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Półwysep Iberyjski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Początki integracji europejskiej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Od EWG do Rady Europejskiej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Stany Zjednoczone w latach 60.</w:t>
            </w:r>
          </w:p>
          <w:p w:rsidR="00F53357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Ameryka po wojnie wietnamskiej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DCF" w:rsidRPr="00D630EF" w:rsidRDefault="002D71A2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30E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Początek zimnej wojny. Uczeń: </w:t>
            </w:r>
          </w:p>
          <w:p w:rsidR="008F7DCF" w:rsidRPr="00382D5A" w:rsidRDefault="008F7DCF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polityczne, społeczne, gospodarcze i kulturowe skutki II woj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ny światowej; </w:t>
            </w:r>
            <w:r w:rsidR="00AE371A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AE371A" w:rsidRPr="00382D5A" w:rsidRDefault="00AE371A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  <w:p w:rsidR="008F7DCF" w:rsidRPr="00D630EF" w:rsidRDefault="008F7DCF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D630E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LII. Dekolonizacja, integracja i nowe konflikty. Uczeń: </w:t>
            </w:r>
          </w:p>
          <w:p w:rsidR="00AE371A" w:rsidRPr="00382D5A" w:rsidRDefault="00AE371A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D630EF" w:rsidRDefault="00D630EF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wyjaśnia przyczyny i przedstawia skutki konfliktów zimnowojennych, w tym woj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ny w Wietnamie, kryzysu kubańskiego oraz wojny w Afganistanie;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Default="008F7DCF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genezę i etapy integracji europejskiej. </w:t>
            </w:r>
          </w:p>
          <w:p w:rsidR="00D630EF" w:rsidRDefault="00D630EF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30EF" w:rsidRDefault="00D630EF" w:rsidP="00D630EF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D630E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LIII. Przemiany cywilizacyjne na świecie. Uczeń: </w:t>
            </w:r>
          </w:p>
          <w:p w:rsidR="00D630EF" w:rsidRDefault="00D630EF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1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analizuje najważniejsze przemiany kultu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rowe i społeczne po II wojnie światowej;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9A007C" w:rsidRPr="00382D5A" w:rsidDel="00D3117F" w:rsidRDefault="009A007C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42AC" w:rsidRPr="009B3AE4" w:rsidRDefault="005E42AC" w:rsidP="005E42AC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LI. Świat po II wojnie światowej. Początek zimnej wojny. Uczeń: </w:t>
            </w:r>
          </w:p>
          <w:p w:rsidR="005E42AC" w:rsidRPr="004701E0" w:rsidRDefault="005E42AC" w:rsidP="005E42AC">
            <w:pPr>
              <w:pStyle w:val="Pa1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4701E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5E42AC" w:rsidRPr="004701E0" w:rsidRDefault="005E42AC" w:rsidP="005E42A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8F7DCF" w:rsidRPr="00382D5A" w:rsidDel="00D3117F" w:rsidRDefault="005E42AC" w:rsidP="005E42A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5) przedstawia przemiany kulturowe i cywilizacyjne na świecie w latach zimnej wojny.</w:t>
            </w:r>
          </w:p>
        </w:tc>
      </w:tr>
      <w:tr w:rsidR="00BC0F82" w:rsidRPr="00382D5A" w:rsidDel="00D3117F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C0F82" w:rsidRPr="00382D5A" w:rsidRDefault="00D630EF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</w:t>
            </w:r>
            <w:r w:rsidR="00FA4A00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C0F82" w:rsidRPr="00382D5A" w:rsidRDefault="00FA4A0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Przemiany społeczne i kulturowe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C0F82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</w:t>
            </w:r>
            <w:r w:rsidR="004701E0" w:rsidRPr="00382D5A">
              <w:rPr>
                <w:rFonts w:asciiTheme="minorHAnsi" w:hAnsiTheme="minorHAnsi" w:cstheme="minorHAnsi"/>
              </w:rPr>
              <w:t>e</w:t>
            </w:r>
            <w:r w:rsidR="004F2A0C" w:rsidRPr="00382D5A">
              <w:rPr>
                <w:rFonts w:asciiTheme="minorHAnsi" w:hAnsiTheme="minorHAnsi" w:cstheme="minorHAnsi"/>
              </w:rPr>
              <w:t>wolucja obyczajowa</w:t>
            </w:r>
          </w:p>
          <w:p w:rsidR="004F2A0C" w:rsidRPr="009A007C" w:rsidRDefault="00826C74" w:rsidP="00B841B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9A007C">
              <w:rPr>
                <w:rFonts w:asciiTheme="minorHAnsi" w:hAnsiTheme="minorHAnsi" w:cstheme="minorHAnsi"/>
              </w:rPr>
              <w:t>M</w:t>
            </w:r>
            <w:r w:rsidR="004F2A0C" w:rsidRPr="009A007C">
              <w:rPr>
                <w:rFonts w:asciiTheme="minorHAnsi" w:hAnsiTheme="minorHAnsi" w:cstheme="minorHAnsi"/>
              </w:rPr>
              <w:t>uzyka rockowa</w:t>
            </w:r>
            <w:r w:rsidR="009A007C" w:rsidRPr="009A007C">
              <w:rPr>
                <w:rFonts w:asciiTheme="minorHAnsi" w:hAnsiTheme="minorHAnsi" w:cstheme="minorHAnsi"/>
              </w:rPr>
              <w:t xml:space="preserve"> i ruchy </w:t>
            </w:r>
            <w:r w:rsidR="004F2A0C" w:rsidRPr="009A007C">
              <w:rPr>
                <w:rFonts w:asciiTheme="minorHAnsi" w:hAnsiTheme="minorHAnsi" w:cstheme="minorHAnsi"/>
              </w:rPr>
              <w:t>kontestatorskie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B</w:t>
            </w:r>
            <w:r w:rsidR="004F2A0C" w:rsidRPr="00382D5A">
              <w:rPr>
                <w:rFonts w:asciiTheme="minorHAnsi" w:hAnsiTheme="minorHAnsi" w:cstheme="minorHAnsi"/>
              </w:rPr>
              <w:t>unty studenckie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</w:t>
            </w:r>
            <w:r w:rsidR="004F2A0C" w:rsidRPr="00382D5A">
              <w:rPr>
                <w:rFonts w:asciiTheme="minorHAnsi" w:hAnsiTheme="minorHAnsi" w:cstheme="minorHAnsi"/>
              </w:rPr>
              <w:t>uchy feministyczne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T</w:t>
            </w:r>
            <w:r w:rsidR="004F2A0C" w:rsidRPr="00382D5A">
              <w:rPr>
                <w:rFonts w:asciiTheme="minorHAnsi" w:hAnsiTheme="minorHAnsi" w:cstheme="minorHAnsi"/>
              </w:rPr>
              <w:t>erroryzm polityczny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4F2A0C" w:rsidRPr="00382D5A">
              <w:rPr>
                <w:rFonts w:asciiTheme="minorHAnsi" w:hAnsiTheme="minorHAnsi" w:cstheme="minorHAnsi"/>
              </w:rPr>
              <w:t>alka z segregacją rasową</w:t>
            </w:r>
          </w:p>
          <w:p w:rsidR="00BC0F82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4F2A0C" w:rsidRPr="00382D5A">
              <w:rPr>
                <w:rFonts w:asciiTheme="minorHAnsi" w:hAnsiTheme="minorHAnsi" w:cstheme="minorHAnsi"/>
              </w:rPr>
              <w:t>rzemiany w Kościele katolickim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71A" w:rsidRPr="009A007C" w:rsidRDefault="00BC0F82" w:rsidP="009A007C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630E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LIII. Przemiany cywilizacyjne na świecie. Uczeń: </w:t>
            </w:r>
          </w:p>
          <w:p w:rsidR="00BC0F82" w:rsidRPr="00382D5A" w:rsidRDefault="009A007C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1</w:t>
            </w:r>
            <w:r w:rsidR="00BC0F82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t>analizuje najważniejsze przemiany kultu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rowe i społeczne po II wojnie światowej; </w:t>
            </w:r>
          </w:p>
          <w:p w:rsidR="00BC0F82" w:rsidRPr="00382D5A" w:rsidRDefault="009A007C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2</w:t>
            </w:r>
            <w:r w:rsidR="00BC0F82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tło kulturowe oraz konsekwencje rewolty studenckiej i rewolucji seksualnej przełomu lat 60. i 70.</w:t>
            </w:r>
          </w:p>
          <w:p w:rsidR="00BC0F82" w:rsidRPr="00382D5A" w:rsidRDefault="00BC0F82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007C" w:rsidRPr="009B3AE4" w:rsidRDefault="009A007C" w:rsidP="009A007C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LI. Świat po II wojnie światowej. Początek zimnej wojny. Uczeń: </w:t>
            </w:r>
          </w:p>
          <w:p w:rsidR="009A007C" w:rsidRPr="004701E0" w:rsidRDefault="009A007C" w:rsidP="009A007C">
            <w:pPr>
              <w:pStyle w:val="Pa1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4701E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9A007C" w:rsidRDefault="009A007C" w:rsidP="009A007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AE371A" w:rsidRDefault="009A007C" w:rsidP="009A007C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5) przedstawia przemiany kulturowe i cywilizacyjne na świecie w latach zimnej wojny.</w:t>
            </w:r>
          </w:p>
          <w:p w:rsidR="009A007C" w:rsidRDefault="009A007C" w:rsidP="009A007C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A007C" w:rsidRPr="009B3AE4" w:rsidRDefault="009A007C" w:rsidP="009A007C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LII. Dekolonizacja, integracja i nowe konflikty. Uczeń:</w:t>
            </w:r>
          </w:p>
          <w:p w:rsidR="009A007C" w:rsidRPr="00382D5A" w:rsidRDefault="009A007C" w:rsidP="009A007C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9A007C" w:rsidRPr="00382D5A" w:rsidRDefault="009A007C" w:rsidP="009A007C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9A007C" w:rsidRDefault="009A007C" w:rsidP="009A007C">
            <w:pPr>
              <w:spacing w:after="0" w:line="240" w:lineRule="auto"/>
              <w:jc w:val="left"/>
              <w:rPr>
                <w:rStyle w:val="A4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2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wyjaśnia przyczyny i uwarunkowania rozwoju terroryzmu w Europie i na świecie.</w:t>
            </w:r>
          </w:p>
          <w:p w:rsidR="009A007C" w:rsidRPr="00382D5A" w:rsidRDefault="009A007C" w:rsidP="009A007C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A007C" w:rsidRPr="009A007C" w:rsidRDefault="00BC0F82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A007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LIII. Przemiany cywilizacyjne na świecie. Uczeń</w:t>
            </w:r>
            <w:r w:rsidR="009A007C" w:rsidRPr="009A007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:rsidR="00BC0F82" w:rsidRPr="00382D5A" w:rsidRDefault="009A007C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BC0F82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AE371A" w:rsidRPr="00382D5A" w:rsidRDefault="00AE371A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BC0F82" w:rsidRPr="00382D5A" w:rsidRDefault="00AE371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2</w:t>
            </w:r>
            <w:r w:rsidR="00BC0F82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t>wyjaśnia znaczenie Soboru Waty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kańskiego II</w:t>
            </w:r>
            <w:r w:rsidR="009A007C">
              <w:rPr>
                <w:rFonts w:asciiTheme="minorHAnsi" w:hAnsiTheme="minorHAnsi" w:cstheme="minorHAnsi"/>
                <w:sz w:val="20"/>
                <w:szCs w:val="20"/>
              </w:rPr>
              <w:t xml:space="preserve"> oraz tzw. reform posoborowych dla działalności 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t>Kościoła ka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tolickiego w świecie i idei ekumenizmu; </w:t>
            </w:r>
            <w:r w:rsidR="009A007C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BC0F82" w:rsidRDefault="009A007C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4</w:t>
            </w:r>
            <w:r w:rsidR="00BC0F82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BC0F82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rolę kultury masowej i sportu we współczesnym świecie. </w:t>
            </w:r>
          </w:p>
          <w:p w:rsidR="009A007C" w:rsidRPr="00382D5A" w:rsidRDefault="009A007C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9A007C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A007C">
              <w:rPr>
                <w:rFonts w:asciiTheme="minorHAnsi" w:hAnsiTheme="minorHAnsi" w:cstheme="minorHAnsi"/>
                <w:b/>
                <w:sz w:val="20"/>
                <w:szCs w:val="20"/>
              </w:rPr>
              <w:t>Lekcja powtórzeniowa, sprawdzian i omówienie sprawdzianu</w:t>
            </w: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9A007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  <w:tr w:rsidR="00F53357" w:rsidRPr="00382D5A" w:rsidTr="00225050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IV. </w:t>
            </w:r>
            <w:r w:rsidR="00A00E58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Polska pod władza komunistów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E06258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0625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E06258" w:rsidRDefault="0094656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06258">
              <w:rPr>
                <w:rFonts w:asciiTheme="minorHAnsi" w:hAnsiTheme="minorHAnsi" w:cstheme="minorHAnsi"/>
                <w:sz w:val="20"/>
                <w:szCs w:val="20"/>
              </w:rPr>
              <w:t>Początki rządów komunistów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N</w:t>
            </w:r>
            <w:r w:rsidR="004F2A0C" w:rsidRPr="00382D5A">
              <w:rPr>
                <w:rFonts w:asciiTheme="minorHAnsi" w:hAnsiTheme="minorHAnsi" w:cstheme="minorHAnsi"/>
              </w:rPr>
              <w:t>owe granice</w:t>
            </w:r>
            <w:r w:rsidR="00094088">
              <w:rPr>
                <w:rFonts w:asciiTheme="minorHAnsi" w:hAnsiTheme="minorHAnsi" w:cstheme="minorHAnsi"/>
              </w:rPr>
              <w:t xml:space="preserve"> Polski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Przesiedlenia ludności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Represje nowych władz</w:t>
            </w:r>
            <w:r w:rsidR="00D16171">
              <w:rPr>
                <w:rFonts w:asciiTheme="minorHAnsi" w:hAnsiTheme="minorHAnsi" w:cstheme="minorHAnsi"/>
              </w:rPr>
              <w:t xml:space="preserve"> wobec podziemia niepodległościowego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Akcja „Wisła”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bCs/>
              </w:rPr>
            </w:pPr>
            <w:r w:rsidRPr="00382D5A">
              <w:rPr>
                <w:rFonts w:asciiTheme="minorHAnsi" w:hAnsiTheme="minorHAnsi" w:cstheme="minorHAnsi"/>
              </w:rPr>
              <w:t>Pogrom kielecki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Przejęcie władzy w państwie przez komunistów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Referendum ludowe</w:t>
            </w:r>
          </w:p>
          <w:p w:rsidR="00F53357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W</w:t>
            </w:r>
            <w:r w:rsidR="004F2A0C" w:rsidRPr="00382D5A">
              <w:rPr>
                <w:rFonts w:asciiTheme="minorHAnsi" w:hAnsiTheme="minorHAnsi" w:cstheme="minorHAnsi"/>
              </w:rPr>
              <w:t xml:space="preserve">ybory do </w:t>
            </w:r>
            <w:r w:rsidR="003A4E13">
              <w:rPr>
                <w:rFonts w:asciiTheme="minorHAnsi" w:hAnsiTheme="minorHAnsi" w:cstheme="minorHAnsi"/>
              </w:rPr>
              <w:t>s</w:t>
            </w:r>
            <w:r w:rsidR="004F2A0C" w:rsidRPr="00382D5A">
              <w:rPr>
                <w:rFonts w:asciiTheme="minorHAnsi" w:hAnsiTheme="minorHAnsi" w:cstheme="minorHAnsi"/>
              </w:rPr>
              <w:t xml:space="preserve">ejmu </w:t>
            </w:r>
            <w:r w:rsidR="003A4E13">
              <w:rPr>
                <w:rFonts w:asciiTheme="minorHAnsi" w:hAnsiTheme="minorHAnsi" w:cstheme="minorHAnsi"/>
              </w:rPr>
              <w:t>u</w:t>
            </w:r>
            <w:r w:rsidR="004F2A0C" w:rsidRPr="00382D5A">
              <w:rPr>
                <w:rFonts w:asciiTheme="minorHAnsi" w:hAnsiTheme="minorHAnsi" w:cstheme="minorHAnsi"/>
              </w:rPr>
              <w:t>stawodawczego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145" w:rsidRPr="00094088" w:rsidRDefault="002B23D4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4088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LV. Proces przejmowania władzy przez komunistów w Polsce (1944–1948). Uczeń: </w:t>
            </w:r>
          </w:p>
          <w:p w:rsidR="00233145" w:rsidRPr="00382D5A" w:rsidRDefault="0023314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opisuje straty demograficzne, gospodar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cze i kulturowe po II wojnie światowej; </w:t>
            </w:r>
          </w:p>
          <w:p w:rsidR="00233145" w:rsidRPr="00382D5A" w:rsidRDefault="0023314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="006C3E7D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okoliczności i etapy przejmowania władzy w Polsce przez komunistów; </w:t>
            </w:r>
          </w:p>
          <w:p w:rsidR="00233145" w:rsidRPr="00382D5A" w:rsidRDefault="00D16171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="00233145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233145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omawia </w:t>
            </w:r>
            <w:r w:rsidR="00AE371A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przejawy oporu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społecznego </w:t>
            </w:r>
            <w:r w:rsidR="00AE371A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wobec komunizmu, w tym działalność opozycji legalnej </w:t>
            </w:r>
            <w:r w:rsidR="00233145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oraz podziemia antykomunistycznego; </w:t>
            </w:r>
            <w:r w:rsidR="00030AF9">
              <w:rPr>
                <w:rFonts w:asciiTheme="minorHAnsi" w:hAnsiTheme="minorHAnsi" w:cstheme="minorHAnsi"/>
                <w:sz w:val="20"/>
                <w:szCs w:val="20"/>
              </w:rPr>
              <w:t>[…].</w:t>
            </w:r>
          </w:p>
          <w:p w:rsidR="00F53357" w:rsidRPr="00382D5A" w:rsidRDefault="00F53357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E371A" w:rsidRPr="00382D5A" w:rsidRDefault="00AE371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8359C" w:rsidRPr="006F49F1" w:rsidRDefault="00B8359C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6F49F1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LVI. Stalinizm w Polsce i jego erozja. Uczeń: </w:t>
            </w:r>
          </w:p>
          <w:p w:rsidR="00AE371A" w:rsidRPr="00382D5A" w:rsidRDefault="00AE371A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B8359C" w:rsidRPr="00382D5A" w:rsidRDefault="00B8359C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="006F49F1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terror stalinow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ski</w:t>
            </w:r>
            <w:r w:rsidR="006F49F1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r w:rsidR="006735B8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3145" w:rsidRPr="00382D5A" w:rsidRDefault="002B23D4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6171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LV. Proces przejmowania władzy przez komunis</w:t>
            </w:r>
            <w:r w:rsidR="00AE371A" w:rsidRPr="00D16171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tów w Polsce (1944–1948). Uczeń</w:t>
            </w:r>
            <w:r w:rsidR="00D16171" w:rsidRPr="00D16171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="00D16171">
              <w:rPr>
                <w:rStyle w:val="A9"/>
                <w:rFonts w:asciiTheme="minorHAnsi" w:hAnsiTheme="minorHAnsi" w:cstheme="minorHAnsi"/>
                <w:sz w:val="20"/>
                <w:szCs w:val="20"/>
              </w:rPr>
              <w:t xml:space="preserve"> 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233145" w:rsidRPr="00382D5A" w:rsidRDefault="00233145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ocenia następstwa społeczno-gospodarcze zmiany granic państwa polskiego; </w:t>
            </w:r>
            <w:r w:rsidR="00D16171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94656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Opór wobec nowej władzy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4F2A0C" w:rsidRPr="00382D5A">
              <w:rPr>
                <w:rFonts w:asciiTheme="minorHAnsi" w:hAnsiTheme="minorHAnsi" w:cstheme="minorHAnsi"/>
              </w:rPr>
              <w:t>pozycja wobec władzy komunistycznej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4F2A0C" w:rsidRPr="00382D5A">
              <w:rPr>
                <w:rFonts w:asciiTheme="minorHAnsi" w:hAnsiTheme="minorHAnsi" w:cstheme="minorHAnsi"/>
              </w:rPr>
              <w:t>bława augustowska</w:t>
            </w:r>
          </w:p>
          <w:p w:rsidR="004F2A0C" w:rsidRPr="008103C8" w:rsidRDefault="00826C74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4F2A0C" w:rsidRPr="00382D5A">
              <w:rPr>
                <w:rFonts w:asciiTheme="minorHAnsi" w:hAnsiTheme="minorHAnsi" w:cstheme="minorHAnsi"/>
              </w:rPr>
              <w:t>odziemie antykomunistyczne</w:t>
            </w:r>
            <w:r w:rsidR="004701E0" w:rsidRPr="00382D5A">
              <w:rPr>
                <w:rFonts w:asciiTheme="minorHAnsi" w:hAnsiTheme="minorHAnsi" w:cstheme="minorHAnsi"/>
              </w:rPr>
              <w:t xml:space="preserve"> w kraju</w:t>
            </w:r>
            <w:r w:rsidR="008103C8">
              <w:rPr>
                <w:rFonts w:asciiTheme="minorHAnsi" w:hAnsiTheme="minorHAnsi" w:cstheme="minorHAnsi"/>
              </w:rPr>
              <w:t>–</w:t>
            </w:r>
            <w:r w:rsidR="00030AF9" w:rsidRPr="008103C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30AF9" w:rsidRPr="008103C8">
              <w:rPr>
                <w:rFonts w:asciiTheme="minorHAnsi" w:hAnsiTheme="minorHAnsi" w:cstheme="minorHAnsi"/>
              </w:rPr>
              <w:t>WiN</w:t>
            </w:r>
            <w:proofErr w:type="spellEnd"/>
          </w:p>
          <w:p w:rsidR="00F53357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Ż</w:t>
            </w:r>
            <w:r w:rsidR="004F2A0C" w:rsidRPr="00382D5A">
              <w:rPr>
                <w:rFonts w:asciiTheme="minorHAnsi" w:hAnsiTheme="minorHAnsi" w:cstheme="minorHAnsi"/>
              </w:rPr>
              <w:t>ołnierze niezłomni</w:t>
            </w:r>
            <w:r w:rsidR="00030AF9">
              <w:rPr>
                <w:rFonts w:asciiTheme="minorHAnsi" w:hAnsiTheme="minorHAnsi" w:cstheme="minorHAnsi"/>
              </w:rPr>
              <w:t xml:space="preserve"> i ich losy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30AF9" w:rsidRPr="00094088" w:rsidRDefault="00030AF9" w:rsidP="00030AF9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4088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LV. Proces przejmowania władzy przez komunistów w Polsce (1944–1948). Uczeń: </w:t>
            </w:r>
          </w:p>
          <w:p w:rsidR="00030AF9" w:rsidRPr="00382D5A" w:rsidRDefault="00030AF9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030AF9" w:rsidRPr="00382D5A" w:rsidRDefault="00030AF9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okoliczności i etapy przejmowania władzy w Polsce przez komunistów; </w:t>
            </w:r>
          </w:p>
          <w:p w:rsidR="00030AF9" w:rsidRPr="00382D5A" w:rsidRDefault="00030AF9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omawia przejawy oporu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społecznego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wobec komunizmu, w tym działalność opozycji legalnej oraz podziemia antykomunistycznego; </w:t>
            </w:r>
          </w:p>
          <w:p w:rsidR="009308CC" w:rsidRDefault="00030AF9" w:rsidP="00A73E58">
            <w:pPr>
              <w:pStyle w:val="Default"/>
              <w:rPr>
                <w:rStyle w:val="A4"/>
              </w:rPr>
            </w:pPr>
            <w:r>
              <w:rPr>
                <w:rStyle w:val="A4"/>
              </w:rPr>
              <w:t>[…]</w:t>
            </w:r>
          </w:p>
          <w:p w:rsidR="00030AF9" w:rsidRPr="00382D5A" w:rsidRDefault="00030AF9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8359C" w:rsidRPr="00030AF9" w:rsidRDefault="00B8359C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030AF9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LVI. Stalinizm w Polsce i jego erozja. Uczeń: </w:t>
            </w:r>
          </w:p>
          <w:p w:rsidR="00030AF9" w:rsidRPr="00382D5A" w:rsidRDefault="00030AF9" w:rsidP="00030AF9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Pr="00382D5A" w:rsidRDefault="00030AF9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terror stalinow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ski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AF9" w:rsidRPr="00382D5A" w:rsidRDefault="00030AF9" w:rsidP="00030AF9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6171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LV. Proces przejmowania władzy przez komunistów w Polsce (1944–1948). Uczeń:</w:t>
            </w: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 xml:space="preserve"> 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030AF9" w:rsidRDefault="00030AF9" w:rsidP="00030AF9">
            <w:pPr>
              <w:pStyle w:val="Default"/>
              <w:rPr>
                <w:rStyle w:val="A4"/>
              </w:rPr>
            </w:pPr>
            <w:r>
              <w:rPr>
                <w:rStyle w:val="A4"/>
              </w:rPr>
              <w:t>[…]</w:t>
            </w:r>
          </w:p>
          <w:p w:rsidR="00030AF9" w:rsidRPr="00382D5A" w:rsidRDefault="00030AF9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 omawia sytuację polskiej emigracji politycznej.</w:t>
            </w:r>
          </w:p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8460A6" w:rsidRDefault="00946564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06258">
              <w:rPr>
                <w:rFonts w:asciiTheme="minorHAnsi" w:hAnsiTheme="minorHAnsi" w:cstheme="minorHAnsi"/>
                <w:sz w:val="20"/>
                <w:szCs w:val="20"/>
              </w:rPr>
              <w:t>Powojenna odbudowa kraju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</w:t>
            </w:r>
            <w:r w:rsidR="004F2A0C" w:rsidRPr="00382D5A">
              <w:rPr>
                <w:rFonts w:asciiTheme="minorHAnsi" w:hAnsiTheme="minorHAnsi" w:cstheme="minorHAnsi"/>
              </w:rPr>
              <w:t>traty wojenne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</w:t>
            </w:r>
            <w:r w:rsidR="004F2A0C" w:rsidRPr="00382D5A">
              <w:rPr>
                <w:rFonts w:asciiTheme="minorHAnsi" w:hAnsiTheme="minorHAnsi" w:cstheme="minorHAnsi"/>
              </w:rPr>
              <w:t>dbudowa Warszawy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</w:t>
            </w:r>
            <w:r w:rsidR="004F2A0C" w:rsidRPr="00382D5A">
              <w:rPr>
                <w:rFonts w:asciiTheme="minorHAnsi" w:hAnsiTheme="minorHAnsi" w:cstheme="minorHAnsi"/>
              </w:rPr>
              <w:t>eforma rolna</w:t>
            </w:r>
            <w:r w:rsidR="004701E0" w:rsidRPr="00382D5A">
              <w:rPr>
                <w:rFonts w:asciiTheme="minorHAnsi" w:hAnsiTheme="minorHAnsi" w:cstheme="minorHAnsi"/>
              </w:rPr>
              <w:t xml:space="preserve"> i p</w:t>
            </w:r>
            <w:r w:rsidR="004F2A0C" w:rsidRPr="00382D5A">
              <w:rPr>
                <w:rFonts w:asciiTheme="minorHAnsi" w:hAnsiTheme="minorHAnsi" w:cstheme="minorHAnsi"/>
              </w:rPr>
              <w:t>róba kolektywizacji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N</w:t>
            </w:r>
            <w:r w:rsidR="004F2A0C" w:rsidRPr="00382D5A">
              <w:rPr>
                <w:rFonts w:asciiTheme="minorHAnsi" w:hAnsiTheme="minorHAnsi" w:cstheme="minorHAnsi"/>
              </w:rPr>
              <w:t>acjonalizacja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H</w:t>
            </w:r>
            <w:r w:rsidR="004F2A0C" w:rsidRPr="00382D5A">
              <w:rPr>
                <w:rFonts w:asciiTheme="minorHAnsi" w:hAnsiTheme="minorHAnsi" w:cstheme="minorHAnsi"/>
              </w:rPr>
              <w:t>andel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4F2A0C" w:rsidRPr="00382D5A">
              <w:rPr>
                <w:rFonts w:asciiTheme="minorHAnsi" w:hAnsiTheme="minorHAnsi" w:cstheme="minorHAnsi"/>
              </w:rPr>
              <w:t>lan trzyletni</w:t>
            </w:r>
          </w:p>
          <w:p w:rsidR="00F53357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S</w:t>
            </w:r>
            <w:r w:rsidR="004F2A0C" w:rsidRPr="00382D5A">
              <w:rPr>
                <w:rFonts w:asciiTheme="minorHAnsi" w:hAnsiTheme="minorHAnsi" w:cstheme="minorHAnsi"/>
              </w:rPr>
              <w:t>zkolnictwo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3E7D" w:rsidRPr="00030AF9" w:rsidRDefault="006C3E7D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0AF9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LV. Proces przejmowania władzy przez komunistów w Polsce (1944–1948). Uczeń: </w:t>
            </w:r>
          </w:p>
          <w:p w:rsidR="00030AF9" w:rsidRPr="00382D5A" w:rsidRDefault="00030AF9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opisuje straty demograficzne, gospodar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cze i kulturowe po II wojnie światowej; </w:t>
            </w:r>
          </w:p>
          <w:p w:rsidR="00030AF9" w:rsidRPr="00382D5A" w:rsidRDefault="005C3EBA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Pr="00382D5A" w:rsidRDefault="00030AF9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4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charakteryzuje okres odbudowy oraz ocenia projekt i realizację reformy rolnej i nacjonalizacji przemysłu oraz handlu. 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C3E7D" w:rsidRPr="00382D5A" w:rsidRDefault="006C3E7D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30AF9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LV. Proces przejmowania władzy przez komunistów w Polsce (1944–1948). Uczeń</w:t>
            </w:r>
            <w:r w:rsidR="00030AF9" w:rsidRPr="00030AF9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="00030AF9">
              <w:rPr>
                <w:rStyle w:val="A9"/>
                <w:rFonts w:asciiTheme="minorHAnsi" w:hAnsiTheme="minorHAnsi" w:cstheme="minorHAnsi"/>
                <w:sz w:val="20"/>
                <w:szCs w:val="20"/>
              </w:rPr>
              <w:t xml:space="preserve"> 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030AF9" w:rsidRPr="00382D5A" w:rsidRDefault="00030AF9" w:rsidP="00030AF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ocenia następstwa społeczno-gospodarcze zmiany granic państwa polskiego;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4.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iCs/>
                <w:sz w:val="20"/>
                <w:szCs w:val="20"/>
              </w:rPr>
              <w:t>Stalinizm w Polsce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Powstanie PZPR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Kult jednostki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Prześladowania Kościoła katolickiego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Indoktrynacja młodzieży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Konstytucja PRL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Plan sześcioletni</w:t>
            </w:r>
          </w:p>
          <w:p w:rsidR="00F53357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Socrealizm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3E7D" w:rsidRPr="00C364DB" w:rsidRDefault="006C3E7D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64DB">
              <w:rPr>
                <w:rStyle w:val="A9"/>
                <w:rFonts w:asciiTheme="minorHAnsi" w:hAnsiTheme="minorHAnsi" w:cstheme="minorHAnsi"/>
                <w:b/>
                <w:bCs/>
                <w:sz w:val="20"/>
                <w:szCs w:val="20"/>
              </w:rPr>
              <w:t>LV. Proces przejmowania władzy przez komunist</w:t>
            </w:r>
            <w:r w:rsidR="00ED1065" w:rsidRPr="00C364DB">
              <w:rPr>
                <w:rStyle w:val="A9"/>
                <w:rFonts w:asciiTheme="minorHAnsi" w:hAnsiTheme="minorHAnsi" w:cstheme="minorHAnsi"/>
                <w:b/>
                <w:bCs/>
                <w:sz w:val="20"/>
                <w:szCs w:val="20"/>
              </w:rPr>
              <w:t>ów w Polsce (1944–1948). Uczeń:</w:t>
            </w:r>
          </w:p>
          <w:p w:rsidR="002A0194" w:rsidRPr="00382D5A" w:rsidRDefault="002A0194" w:rsidP="002A019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2A0194" w:rsidRPr="00382D5A" w:rsidRDefault="002A0194" w:rsidP="002A019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okoliczności i etapy przejmowania władzy w Polsce przez komunistów; </w:t>
            </w:r>
          </w:p>
          <w:p w:rsidR="00ED1065" w:rsidRPr="00382D5A" w:rsidRDefault="00ED1065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  <w:p w:rsidR="006C3E7D" w:rsidRPr="002A0194" w:rsidRDefault="006C3E7D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019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LVI. Stalinizm w Polsce i jego erozja. Uczeń: </w:t>
            </w:r>
          </w:p>
          <w:p w:rsidR="006C3E7D" w:rsidRPr="00382D5A" w:rsidRDefault="006C3E7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="002A0194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proces sowietyzacji na płaszczyźnie ustrojowej, gospodarczo-społecznej i kulturowej; </w:t>
            </w:r>
          </w:p>
          <w:p w:rsidR="002A0194" w:rsidRDefault="006C3E7D" w:rsidP="00A73E58">
            <w:pPr>
              <w:pStyle w:val="Default"/>
              <w:rPr>
                <w:rStyle w:val="A4"/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="002A0194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charakteryzuje terror stalinowski;</w:t>
            </w:r>
          </w:p>
          <w:p w:rsidR="002A0194" w:rsidRPr="00382D5A" w:rsidRDefault="002A0194" w:rsidP="002A019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r w:rsidR="006C3E7D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ED1065" w:rsidRPr="00382D5A">
              <w:rPr>
                <w:rFonts w:asciiTheme="minorHAnsi" w:hAnsiTheme="minorHAnsi" w:cstheme="minorHAnsi"/>
                <w:sz w:val="20"/>
                <w:szCs w:val="20"/>
              </w:rPr>
              <w:t>relacje państwo – Kościół w okresie stalinizmu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A0194" w:rsidRPr="002A0194" w:rsidRDefault="006C3E7D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2A019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LVI. Stalinizm w Polsce i jego erozja. Uczeń</w:t>
            </w:r>
            <w:r w:rsidR="002A0194" w:rsidRPr="002A019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:rsidR="006C3E7D" w:rsidRPr="00382D5A" w:rsidRDefault="002A0194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6C3E7D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6C3E7D" w:rsidRPr="00382D5A" w:rsidRDefault="006C3E7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wyjaśnia założenia propagandy komuni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stycznej i charakteryzuje cechy sztuki socrealizmu; </w:t>
            </w:r>
          </w:p>
          <w:p w:rsidR="00F53357" w:rsidRPr="00382D5A" w:rsidRDefault="006C3E7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ocenia efekty społeczne i gospodarcze planu sześcioletniego; </w:t>
            </w:r>
            <w:r w:rsidR="00DE07B5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Odwilż i polski październik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Początki odwilży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Antykomunistyczny bunt w Poznaniu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Polski Październik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Początek rządów Gomułki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lastRenderedPageBreak/>
              <w:t>Sytuacja gospodarcza</w:t>
            </w:r>
          </w:p>
          <w:p w:rsidR="00F53357" w:rsidRPr="0002325B" w:rsidRDefault="004F2A0C" w:rsidP="0002325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Kultura w okresie rządów Gomułki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E0361" w:rsidRPr="002A0194" w:rsidRDefault="00CF3581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2A019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LVI. Stalinizm w Polsce i jego erozja. Uczeń: </w:t>
            </w:r>
          </w:p>
          <w:p w:rsidR="00ED1065" w:rsidRPr="00382D5A" w:rsidRDefault="00ED1065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53357" w:rsidRPr="00382D5A" w:rsidRDefault="002A0194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4) wyjaśnia przyczyny, postulaty i następstwa poznańskiego </w:t>
            </w:r>
            <w:r w:rsidR="008103C8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zerwca oraz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znaczenie wydarzeń październikowych 1956 r.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0361" w:rsidRPr="00382D5A" w:rsidRDefault="00EE0361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019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LVI. Stalinizm w Polsce i jego erozja. Uczeń</w:t>
            </w:r>
            <w:r w:rsidR="002A0194" w:rsidRPr="002A019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="002A0194">
              <w:rPr>
                <w:rStyle w:val="A9"/>
                <w:rFonts w:asciiTheme="minorHAnsi" w:hAnsiTheme="minorHAnsi" w:cstheme="minorHAnsi"/>
                <w:sz w:val="20"/>
                <w:szCs w:val="20"/>
              </w:rPr>
              <w:t xml:space="preserve"> 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ED1065" w:rsidRPr="00382D5A" w:rsidRDefault="00ED1065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ED1065" w:rsidRPr="00382D5A" w:rsidRDefault="002A0194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="00EE0361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EE0361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przejawy odwilży </w:t>
            </w:r>
            <w:r w:rsidR="00EE0361"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popaździernikowej. </w:t>
            </w:r>
          </w:p>
          <w:p w:rsidR="004B299A" w:rsidRPr="00382D5A" w:rsidRDefault="004B299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6. 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B36B5B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156B9">
              <w:rPr>
                <w:rFonts w:asciiTheme="minorHAnsi" w:hAnsiTheme="minorHAnsi" w:cstheme="minorHAnsi"/>
                <w:sz w:val="20"/>
                <w:szCs w:val="20"/>
              </w:rPr>
              <w:t>Rządy Gomułki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</w:t>
            </w:r>
            <w:r w:rsidR="004F2A0C" w:rsidRPr="00382D5A">
              <w:rPr>
                <w:rFonts w:asciiTheme="minorHAnsi" w:hAnsiTheme="minorHAnsi" w:cstheme="minorHAnsi"/>
              </w:rPr>
              <w:t>ządy Gomułki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</w:t>
            </w:r>
            <w:r w:rsidR="004F2A0C" w:rsidRPr="00382D5A">
              <w:rPr>
                <w:rFonts w:asciiTheme="minorHAnsi" w:hAnsiTheme="minorHAnsi" w:cstheme="minorHAnsi"/>
              </w:rPr>
              <w:t>olityka zagraniczna PRL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Ż</w:t>
            </w:r>
            <w:r w:rsidR="004F2A0C" w:rsidRPr="00382D5A">
              <w:rPr>
                <w:rFonts w:asciiTheme="minorHAnsi" w:hAnsiTheme="minorHAnsi" w:cstheme="minorHAnsi"/>
              </w:rPr>
              <w:t>ycie codzienne</w:t>
            </w:r>
            <w:r w:rsidR="0002325B">
              <w:rPr>
                <w:rFonts w:asciiTheme="minorHAnsi" w:hAnsiTheme="minorHAnsi" w:cstheme="minorHAnsi"/>
              </w:rPr>
              <w:t xml:space="preserve"> w PRL</w:t>
            </w:r>
          </w:p>
          <w:p w:rsidR="004F2A0C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</w:t>
            </w:r>
            <w:r w:rsidR="004F2A0C" w:rsidRPr="00382D5A">
              <w:rPr>
                <w:rFonts w:asciiTheme="minorHAnsi" w:hAnsiTheme="minorHAnsi" w:cstheme="minorHAnsi"/>
              </w:rPr>
              <w:t>onflikt władzy z Kościołem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Marzec 1968 r.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Opozycja lat 60.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Interwencja w Czechosłowacji</w:t>
            </w:r>
          </w:p>
          <w:p w:rsidR="00F53357" w:rsidRPr="00382D5A" w:rsidRDefault="00826C74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G</w:t>
            </w:r>
            <w:r w:rsidR="004F2A0C" w:rsidRPr="00382D5A">
              <w:rPr>
                <w:rFonts w:asciiTheme="minorHAnsi" w:hAnsiTheme="minorHAnsi" w:cstheme="minorHAnsi"/>
              </w:rPr>
              <w:t>rudzień ‘70 na Wybrzeżu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E0361" w:rsidRPr="00CF1096" w:rsidRDefault="00EE0361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LVII. Polska w latach 1957–1981. Uczeń: </w:t>
            </w:r>
          </w:p>
          <w:p w:rsidR="00CF1096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system władzy w latach 60. i 70. w PRL i stopień uzależnienia od ZSRS;</w:t>
            </w:r>
          </w:p>
          <w:p w:rsidR="00CF1096" w:rsidRPr="00382D5A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opisuje proces industrializacji i funkcjonowanie gospodarki planowej; </w:t>
            </w:r>
          </w:p>
          <w:p w:rsidR="00CF1096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wyjaśnia genezę i następstwa kryzysów społecznych w latach 1968, 1970 i 1976; </w:t>
            </w:r>
          </w:p>
          <w:p w:rsidR="00F53357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 wyjaśnia społeczną i polityczną rolę Kościoła katolickiego, z uwzględnieniem roli prymasa Stefan</w:t>
            </w:r>
            <w:r w:rsidR="008103C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Wyszyńskiego oraz papieża Jana Pawła II i jego wpływu na przemiany w Polsce; […]</w:t>
            </w:r>
          </w:p>
          <w:p w:rsidR="00CF1096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1096" w:rsidRPr="00CF1096" w:rsidRDefault="00CF1096" w:rsidP="00CF1096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LVIII. Dekada 1981–1989. Uczeń: </w:t>
            </w:r>
          </w:p>
          <w:p w:rsidR="00CF1096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F1096" w:rsidRPr="00382D5A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3) rozpoznaje największe powojenne polskie osiągnięcia w dziedzinie kultury i nauki, z uwzględnieniem twórczości emigracyjnej.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1096" w:rsidRPr="00CF1096" w:rsidRDefault="00EE0361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LVII. Polska w latach 1957–1981. Uczeń</w:t>
            </w:r>
            <w:r w:rsidR="00CF1096"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</w:p>
          <w:p w:rsidR="00EE0361" w:rsidRPr="00382D5A" w:rsidRDefault="00CF1096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="00EE0361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9B4D4F" w:rsidRDefault="00764A34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postawy społeczne </w:t>
            </w:r>
            <w:r w:rsidR="002547FA">
              <w:rPr>
                <w:rFonts w:asciiTheme="minorHAnsi" w:hAnsiTheme="minorHAnsi" w:cstheme="minorHAnsi"/>
                <w:sz w:val="20"/>
                <w:szCs w:val="20"/>
              </w:rPr>
              <w:t>wobec władzy komunistycznej (od negacji i oporu po przystosowanie i współpracę);</w:t>
            </w:r>
            <w:r w:rsidR="009B4D4F">
              <w:rPr>
                <w:rFonts w:asciiTheme="minorHAnsi" w:hAnsiTheme="minorHAnsi" w:cstheme="minorHAnsi"/>
                <w:sz w:val="20"/>
                <w:szCs w:val="20"/>
              </w:rPr>
              <w:t xml:space="preserve"> […]</w:t>
            </w:r>
          </w:p>
          <w:p w:rsidR="00F53357" w:rsidRPr="00382D5A" w:rsidRDefault="00F53357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A015DC" w:rsidRDefault="00B36B5B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156B9">
              <w:rPr>
                <w:rFonts w:asciiTheme="minorHAnsi" w:hAnsiTheme="minorHAnsi" w:cstheme="minorHAnsi"/>
                <w:sz w:val="20"/>
                <w:szCs w:val="20"/>
              </w:rPr>
              <w:t>Dekada</w:t>
            </w:r>
            <w:r w:rsidR="00AE0A75" w:rsidRPr="00B156B9">
              <w:rPr>
                <w:rFonts w:asciiTheme="minorHAnsi" w:hAnsiTheme="minorHAnsi" w:cstheme="minorHAnsi"/>
                <w:sz w:val="20"/>
                <w:szCs w:val="20"/>
              </w:rPr>
              <w:t xml:space="preserve"> Gierka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Początki rządów Gierka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Gospodarka lat 70.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Polityka zagraniczna Gierka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Zmiany w konstytucji</w:t>
            </w:r>
          </w:p>
          <w:p w:rsidR="00F53357" w:rsidRPr="00382D5A" w:rsidRDefault="004F2A0C" w:rsidP="00A73E58">
            <w:pPr>
              <w:pStyle w:val="Tabelaszerokalistapunktowana"/>
              <w:numPr>
                <w:ilvl w:val="0"/>
                <w:numId w:val="5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  <w:bCs/>
              </w:rPr>
              <w:t>Propaganda sukcesu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99A" w:rsidRPr="00CF1096" w:rsidRDefault="004B299A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LVII. Polska w latach 1957–1981. Uczeń: </w:t>
            </w:r>
          </w:p>
          <w:p w:rsidR="0002325B" w:rsidRDefault="004B299A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system władzy w latach 60. i 70. w PRL i stopień uzależnienia od ZSRS;</w:t>
            </w:r>
          </w:p>
          <w:p w:rsidR="004B299A" w:rsidRPr="00382D5A" w:rsidRDefault="0002325B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</w:t>
            </w:r>
            <w:r w:rsidR="004B299A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opisuje proces industrializacji i funkcjonowanie gospodarki planowej; </w:t>
            </w:r>
          </w:p>
          <w:p w:rsidR="0002325B" w:rsidRDefault="0002325B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="004B299A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4B299A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wyjaśnia genezę i następstwa kryzysów społecznych w latach 1968, 1970 i 1976; </w:t>
            </w:r>
          </w:p>
          <w:p w:rsidR="0002325B" w:rsidRDefault="0002325B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 wyjaśnia społeczną i polityczną rolę Kościoła katolickiego, z uwzględnieniem roli prymasa Stefan</w:t>
            </w:r>
            <w:r w:rsidR="008103C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Wyszyńskiego oraz papieża Jana Pawła II i jego wpływu na przemiany w Polsce;</w:t>
            </w:r>
            <w:r w:rsidR="00CF1096">
              <w:rPr>
                <w:rFonts w:asciiTheme="minorHAnsi" w:hAnsiTheme="minorHAnsi" w:cstheme="minorHAnsi"/>
                <w:sz w:val="20"/>
                <w:szCs w:val="20"/>
              </w:rPr>
              <w:t xml:space="preserve"> […]</w:t>
            </w:r>
          </w:p>
          <w:p w:rsidR="00CF1096" w:rsidRDefault="00CF1096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1096" w:rsidRPr="00CF1096" w:rsidRDefault="00CF1096" w:rsidP="00CF1096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LVIII. Dekada 1981–1989. Uczeń: </w:t>
            </w:r>
          </w:p>
          <w:p w:rsidR="00CF1096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F1096" w:rsidRPr="00382D5A" w:rsidRDefault="00CF1096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3) rozpoznaje największe powojenne polskie osiągnięcia w dziedzinie kultury i nauki, z uwzględnieniem twórczości emigracyjnej.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4D4F" w:rsidRPr="00CF1096" w:rsidRDefault="009B4D4F" w:rsidP="009B4D4F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LVII. Polska w latach 1957–1981. Uczeń: </w:t>
            </w:r>
          </w:p>
          <w:p w:rsidR="009B4D4F" w:rsidRPr="00382D5A" w:rsidRDefault="009B4D4F" w:rsidP="009B4D4F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F53357" w:rsidRPr="00382D5A" w:rsidRDefault="009B4D4F" w:rsidP="009B4D4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postawy społeczne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wobec władzy komunistycznej (od negacji i oporu po przystosowanie i współpracę); […]</w:t>
            </w:r>
          </w:p>
        </w:tc>
      </w:tr>
      <w:tr w:rsidR="004B299A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99A" w:rsidRPr="00382D5A" w:rsidRDefault="004F2A0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99A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Początek opozycji demokratycznej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99A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Kryzys gospodarczy i społeczny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Wydarzenia 1976 r.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Opozycja lat 70.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Relacje z Kościołem</w:t>
            </w:r>
          </w:p>
          <w:p w:rsidR="004B299A" w:rsidRPr="00382D5A" w:rsidRDefault="004F2A0C" w:rsidP="00A73E58">
            <w:pPr>
              <w:pStyle w:val="Tabelaszerokalistapunktowana"/>
              <w:numPr>
                <w:ilvl w:val="0"/>
                <w:numId w:val="5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  <w:bCs/>
              </w:rPr>
              <w:t>Polska pod koniec lat 70.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99A" w:rsidRPr="009B4D4F" w:rsidRDefault="004B299A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LVII. Polska w latach 1957–1981. Uczeń: </w:t>
            </w:r>
          </w:p>
          <w:p w:rsidR="004B299A" w:rsidRPr="00382D5A" w:rsidRDefault="009B4D4F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9B4D4F" w:rsidRDefault="009B4D4F" w:rsidP="009B4D4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 wyjaśnia społeczną i polityczną rolę Kościoła katolickiego, z uwzględnieniem roli prymasa Stefan</w:t>
            </w:r>
            <w:r w:rsidR="008103C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Wyszyńskiego oraz papieża Jana Pawła II i jego wpływu na przemiany w Polsce;</w:t>
            </w:r>
          </w:p>
          <w:p w:rsidR="004B299A" w:rsidRDefault="00CF1096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5</w:t>
            </w:r>
            <w:r w:rsidR="004B299A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4B299A" w:rsidRPr="00382D5A">
              <w:rPr>
                <w:rFonts w:asciiTheme="minorHAnsi" w:hAnsiTheme="minorHAnsi" w:cstheme="minorHAnsi"/>
                <w:sz w:val="20"/>
                <w:szCs w:val="20"/>
              </w:rPr>
              <w:t>charakteryzuje i ocenia działalność opo</w:t>
            </w:r>
            <w:r w:rsidR="004B299A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zycji politycznej w latach 1976–1980; </w:t>
            </w:r>
          </w:p>
          <w:p w:rsidR="004B299A" w:rsidRPr="00382D5A" w:rsidRDefault="009B4D4F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4D4F" w:rsidRPr="00CF1096" w:rsidRDefault="009B4D4F" w:rsidP="009B4D4F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LVII. Polska w latach 1957–1981. Uczeń: </w:t>
            </w:r>
          </w:p>
          <w:p w:rsidR="009B4D4F" w:rsidRPr="00382D5A" w:rsidRDefault="009B4D4F" w:rsidP="009B4D4F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4B299A" w:rsidRPr="00382D5A" w:rsidRDefault="009B4D4F" w:rsidP="009B4D4F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postawy społeczne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wobec władzy komunistycznej (od negacji i oporu po przystosowanie i współpracę); […]</w:t>
            </w:r>
          </w:p>
        </w:tc>
      </w:tr>
      <w:tr w:rsidR="00796BA5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6BA5" w:rsidRPr="00382D5A" w:rsidRDefault="004F2A0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6BA5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Powstanie NSZZ </w:t>
            </w:r>
            <w:r w:rsidR="00B36B5B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Solidarność</w:t>
            </w:r>
            <w:r w:rsidR="00B36B5B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6BA5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Początek strajków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Sierpień 1980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Powstanie NSZZ „Solidarność”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I Zjazd NSZZ „Solidarność”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 xml:space="preserve">Karnawał </w:t>
            </w:r>
            <w:r w:rsidR="008103C8">
              <w:rPr>
                <w:rFonts w:cstheme="minorHAnsi"/>
                <w:bCs/>
                <w:sz w:val="20"/>
                <w:szCs w:val="20"/>
              </w:rPr>
              <w:t>„</w:t>
            </w:r>
            <w:r w:rsidRPr="00382D5A">
              <w:rPr>
                <w:rFonts w:cstheme="minorHAnsi"/>
                <w:bCs/>
                <w:sz w:val="20"/>
                <w:szCs w:val="20"/>
              </w:rPr>
              <w:t>Solidarności”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Władza wobec „Solidarności”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Zamach na papieża i śmierć prymasa</w:t>
            </w:r>
          </w:p>
          <w:p w:rsidR="00796BA5" w:rsidRPr="00382D5A" w:rsidRDefault="004F2A0C" w:rsidP="00A73E58">
            <w:pPr>
              <w:pStyle w:val="Tabelaszerokalistapunktowana"/>
              <w:numPr>
                <w:ilvl w:val="0"/>
                <w:numId w:val="5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  <w:bCs/>
              </w:rPr>
              <w:t>Na drodze do konfrontacji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6BA5" w:rsidRPr="00CF1096" w:rsidRDefault="00796BA5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LVII. Polska w latach 1957–1981. Uczeń: 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 wyjaśnia społeczną i polityczną rolę Kościoła katolickiego, z uwzględnieniem roli prymasa Stefan</w:t>
            </w:r>
            <w:r w:rsidR="008103C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Wyszyńskiego oraz papieża Jana Pawła II i jego wpływu na przemiany w Polsce;</w:t>
            </w:r>
          </w:p>
          <w:p w:rsidR="00CF1096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5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i ocenia działalność opo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zycji politycznej w latach 1976–1980; </w:t>
            </w:r>
          </w:p>
          <w:p w:rsidR="00CF1096" w:rsidRDefault="00CF1096" w:rsidP="00CF109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6) wyjaśnia przyczyny i następstwa strajków w 1980 r.;</w:t>
            </w:r>
          </w:p>
          <w:p w:rsidR="00796BA5" w:rsidRPr="00382D5A" w:rsidRDefault="00CF1096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7) charakteryzuje ruch społeczny „Solidarność” i ocenia jego wpływ na przemiany społeczno-polityczne w Polsce i Europie.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4D4F" w:rsidRPr="00CF1096" w:rsidRDefault="009B4D4F" w:rsidP="009B4D4F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CF1096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LVII. Polska w latach 1957–1981. Uczeń: </w:t>
            </w:r>
          </w:p>
          <w:p w:rsidR="009B4D4F" w:rsidRPr="00382D5A" w:rsidRDefault="009B4D4F" w:rsidP="009B4D4F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9B4D4F" w:rsidRDefault="009B4D4F" w:rsidP="009B4D4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postawy społeczne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wobec władzy komunistycznej (od negacji i oporu po przystosowanie i współpracę);</w:t>
            </w:r>
          </w:p>
          <w:p w:rsidR="00796BA5" w:rsidRPr="00382D5A" w:rsidRDefault="009B4D4F" w:rsidP="009B4D4F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przedstawia najważniejsze postacie „Solidarności” (z perspektywy ogólnopolskiej i lokalnej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).</w:t>
            </w:r>
          </w:p>
        </w:tc>
      </w:tr>
      <w:tr w:rsidR="00B66D69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6D69" w:rsidRPr="00382D5A" w:rsidRDefault="004F2A0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6D69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Stan wojenny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6D69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Wprowadzenie stanu wojennego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Opór społeczeństwa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Pacyfikacja kopalni „Wujek”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lastRenderedPageBreak/>
              <w:t>Podziemna działalność „Solidarności”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Zmiany na szczeblach władzy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Protesty</w:t>
            </w:r>
            <w:r w:rsidR="004F558E" w:rsidRPr="00382D5A">
              <w:rPr>
                <w:rFonts w:cstheme="minorHAnsi"/>
                <w:bCs/>
                <w:sz w:val="20"/>
                <w:szCs w:val="20"/>
              </w:rPr>
              <w:t xml:space="preserve"> społeczne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Postawa Kościoła katolickiego</w:t>
            </w:r>
          </w:p>
          <w:p w:rsidR="004F2A0C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sz w:val="20"/>
                <w:szCs w:val="20"/>
              </w:rPr>
              <w:t>Polska gospodarka</w:t>
            </w:r>
          </w:p>
          <w:p w:rsidR="00B66D69" w:rsidRPr="00382D5A" w:rsidRDefault="004F2A0C" w:rsidP="00A73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382D5A">
              <w:rPr>
                <w:rFonts w:cstheme="minorHAnsi"/>
                <w:bCs/>
                <w:sz w:val="20"/>
                <w:szCs w:val="20"/>
              </w:rPr>
              <w:t>Zniesienie stanu wojennego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6D69" w:rsidRPr="009B4D4F" w:rsidRDefault="00B66D69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LVII. Polska w latach 1957–1981. Uczeń: 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A85107" w:rsidRPr="00382D5A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4) wyjaśnia społeczną i polityczną rolę Kościoła katolickiego, z uwzględnieniem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roli prymasa Stefan Wyszyńskiego oraz papieża Jana Pawła II i jego wpływu na przemiany w Polsce; […]</w:t>
            </w:r>
          </w:p>
          <w:p w:rsidR="00B66D69" w:rsidRPr="00382D5A" w:rsidRDefault="00B66D69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7)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ruch społeczny „Soli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darność” i ocenia jego wpływ na prze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miany społeczno-polityczne w Polsce i w Europie. </w:t>
            </w:r>
          </w:p>
          <w:p w:rsidR="00A85107" w:rsidRPr="00382D5A" w:rsidRDefault="00A85107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  <w:p w:rsidR="00B66D69" w:rsidRPr="009B4D4F" w:rsidRDefault="00B66D69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LVIII. Dekada 1981–1989. Uczeń: </w:t>
            </w:r>
          </w:p>
          <w:p w:rsidR="00CA3693" w:rsidRDefault="00B66D69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wyjaśnia przyczyny</w:t>
            </w:r>
            <w:r w:rsidR="00CA3693">
              <w:rPr>
                <w:rFonts w:asciiTheme="minorHAnsi" w:hAnsiTheme="minorHAnsi" w:cstheme="minorHAnsi"/>
                <w:sz w:val="20"/>
                <w:szCs w:val="20"/>
              </w:rPr>
              <w:t xml:space="preserve"> i skutki wprowadzenia stanu wojennego oraz formy oporu społecznego;</w:t>
            </w:r>
          </w:p>
          <w:p w:rsidR="00B66D69" w:rsidRPr="00382D5A" w:rsidRDefault="00CA3693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2) wyjaśnia przyczyny zawarcia porozumienia </w:t>
            </w:r>
            <w:r w:rsidR="008813A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krągłego </w:t>
            </w:r>
            <w:r w:rsidR="008813A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tołu, opisuje i ocenia jego skutki; 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4D4F" w:rsidRPr="009B4D4F" w:rsidRDefault="00B66D69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LVIII. Dekada 1981–1989. Uczeń</w:t>
            </w:r>
            <w:r w:rsidR="009B4D4F"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</w:p>
          <w:p w:rsidR="00B66D69" w:rsidRPr="00382D5A" w:rsidRDefault="009B4D4F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="00B66D69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B66D69" w:rsidRPr="00382D5A" w:rsidRDefault="00B66D69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ocenia międzynarodową reakcję na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wprowadzenie stanu wojennego w Polsce; </w:t>
            </w:r>
          </w:p>
          <w:p w:rsidR="00B66D69" w:rsidRPr="00382D5A" w:rsidRDefault="00B66D69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CA3693">
              <w:rPr>
                <w:rFonts w:asciiTheme="minorHAnsi" w:hAnsiTheme="minorHAnsi" w:cstheme="minorHAnsi"/>
                <w:sz w:val="20"/>
                <w:szCs w:val="20"/>
              </w:rPr>
              <w:t xml:space="preserve">relację </w:t>
            </w:r>
            <w:proofErr w:type="spellStart"/>
            <w:r w:rsidR="00CA3693">
              <w:rPr>
                <w:rFonts w:asciiTheme="minorHAnsi" w:hAnsiTheme="minorHAnsi" w:cstheme="minorHAnsi"/>
                <w:sz w:val="20"/>
                <w:szCs w:val="20"/>
              </w:rPr>
              <w:t>państwo–Kościół</w:t>
            </w:r>
            <w:proofErr w:type="spellEnd"/>
            <w:r w:rsidR="00CA3693">
              <w:rPr>
                <w:rFonts w:asciiTheme="minorHAnsi" w:hAnsiTheme="minorHAnsi" w:cstheme="minorHAnsi"/>
                <w:sz w:val="20"/>
                <w:szCs w:val="20"/>
              </w:rPr>
              <w:t xml:space="preserve"> w latach 80. </w:t>
            </w:r>
            <w:r w:rsidR="008813A5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CA3693">
              <w:rPr>
                <w:rFonts w:asciiTheme="minorHAnsi" w:hAnsiTheme="minorHAnsi" w:cstheme="minorHAnsi"/>
                <w:sz w:val="20"/>
                <w:szCs w:val="20"/>
              </w:rPr>
              <w:t xml:space="preserve"> uwzględnieniem postaci ks. Jerzego Popiełuszki; </w:t>
            </w:r>
          </w:p>
          <w:p w:rsidR="00B66D69" w:rsidRDefault="00B66D69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CA3693">
              <w:rPr>
                <w:rFonts w:asciiTheme="minorHAnsi" w:hAnsiTheme="minorHAnsi" w:cstheme="minorHAnsi"/>
                <w:sz w:val="20"/>
                <w:szCs w:val="20"/>
              </w:rPr>
              <w:t xml:space="preserve">znaczenie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Kościoła katolickiego </w:t>
            </w:r>
            <w:r w:rsidR="00CA3693">
              <w:rPr>
                <w:rFonts w:asciiTheme="minorHAnsi" w:hAnsiTheme="minorHAnsi" w:cstheme="minorHAnsi"/>
                <w:sz w:val="20"/>
                <w:szCs w:val="20"/>
              </w:rPr>
              <w:t>dla samoorganizacji Polaków po 13 grudnia 1981 r.;</w:t>
            </w:r>
          </w:p>
          <w:p w:rsidR="00CA3693" w:rsidRPr="00382D5A" w:rsidRDefault="00CA3693" w:rsidP="00CA3693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4) charakteryzuje realia życia codziennego w PRL lat 80.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F6716C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716C">
              <w:rPr>
                <w:rFonts w:asciiTheme="minorHAnsi" w:hAnsiTheme="minorHAnsi" w:cstheme="minorHAnsi"/>
                <w:b/>
                <w:sz w:val="20"/>
                <w:szCs w:val="20"/>
              </w:rPr>
              <w:t>Lekcja powtórzeniowa, sprawdzian i omówienie sprawdzianu</w:t>
            </w: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  <w:tr w:rsidR="00F53357" w:rsidRPr="00382D5A" w:rsidTr="00225050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V. </w:t>
            </w:r>
            <w:r w:rsidR="00AE0A75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Świat na przełomie XX i XXI w.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D258F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156B9">
              <w:rPr>
                <w:rFonts w:asciiTheme="minorHAnsi" w:hAnsiTheme="minorHAnsi" w:cstheme="minorHAnsi"/>
                <w:sz w:val="20"/>
                <w:szCs w:val="20"/>
              </w:rPr>
              <w:t>Blok wschodni i blok zachodni w latach 80.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D258F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Blok wschodni w latach70. i 80.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Rozwiązanie RWPG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Konflikt w Afganistanie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ZSRS w latach 80.</w:t>
            </w:r>
          </w:p>
          <w:p w:rsidR="00F53357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Katastrofa w Czarnobylu</w:t>
            </w:r>
          </w:p>
          <w:p w:rsidR="00D258FC" w:rsidRPr="00382D5A" w:rsidRDefault="00D258FC" w:rsidP="00D258FC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Stany Zjednoczone w latach 70. i 80.</w:t>
            </w:r>
          </w:p>
          <w:p w:rsidR="00D258FC" w:rsidRPr="00382D5A" w:rsidRDefault="00D258FC" w:rsidP="00D258FC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Program gwiezdnych wojen</w:t>
            </w:r>
          </w:p>
          <w:p w:rsidR="00D258FC" w:rsidRPr="00382D5A" w:rsidRDefault="00D258FC" w:rsidP="00D258FC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Kryzysy naftowe</w:t>
            </w:r>
          </w:p>
          <w:p w:rsidR="00D258FC" w:rsidRPr="00382D5A" w:rsidRDefault="00D258FC" w:rsidP="00D258FC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Europa Zachodnia w latach 70. i 80.</w:t>
            </w:r>
          </w:p>
          <w:p w:rsidR="00D258FC" w:rsidRPr="00382D5A" w:rsidRDefault="00D258FC" w:rsidP="00D258FC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58FC" w:rsidRPr="00D630EF" w:rsidRDefault="00D258FC" w:rsidP="00D258FC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D630E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LII. Dekolonizacja, integracja i nowe konflikty. Uczeń: </w:t>
            </w:r>
          </w:p>
          <w:p w:rsidR="00D258FC" w:rsidRPr="00382D5A" w:rsidRDefault="00D258FC" w:rsidP="00D258FC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D258FC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wyjaśnia przyczyny i przedstawia skutki konfliktów zimnowojennych, w tym woj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ny w Wietnamie, kryzysu kubańskiego oraz wojny w Afganistanie;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A85107" w:rsidRPr="00382D5A" w:rsidRDefault="00A85107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C3A51" w:rsidRPr="00D258FC" w:rsidRDefault="00EC3A51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LIV. Świat na przełomie tysiącleci. Uczeń: </w:t>
            </w:r>
          </w:p>
          <w:p w:rsidR="00F53357" w:rsidRPr="00382D5A" w:rsidRDefault="00EC3A51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przemiany społeczno-po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lityczne w Europie Środkow</w:t>
            </w:r>
            <w:r w:rsidR="00D258FC">
              <w:rPr>
                <w:rFonts w:asciiTheme="minorHAnsi" w:hAnsiTheme="minorHAnsi" w:cstheme="minorHAnsi"/>
                <w:sz w:val="20"/>
                <w:szCs w:val="20"/>
              </w:rPr>
              <w:t>ej i W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schod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niej w latach 1989–1991; </w:t>
            </w:r>
            <w:r w:rsidR="006735B8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3357" w:rsidRPr="00382D5A" w:rsidRDefault="00F53357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D258F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156B9">
              <w:rPr>
                <w:rFonts w:asciiTheme="minorHAnsi" w:hAnsiTheme="minorHAnsi" w:cstheme="minorHAnsi"/>
                <w:sz w:val="20"/>
                <w:szCs w:val="20"/>
              </w:rPr>
              <w:t>Jesień Narodów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Akt końcowy KBWE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Zjednoczenie Niemiec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Upadek muru berlińskiego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Aksamitna rewolucja</w:t>
            </w:r>
          </w:p>
          <w:p w:rsidR="00F53357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lastRenderedPageBreak/>
              <w:t xml:space="preserve">Jesień Narodów </w:t>
            </w:r>
            <w:r w:rsidR="004F558E" w:rsidRPr="00382D5A">
              <w:rPr>
                <w:rFonts w:asciiTheme="minorHAnsi" w:hAnsiTheme="minorHAnsi" w:cstheme="minorHAnsi"/>
              </w:rPr>
              <w:t>–</w:t>
            </w:r>
            <w:r w:rsidRPr="00382D5A">
              <w:rPr>
                <w:rFonts w:asciiTheme="minorHAnsi" w:hAnsiTheme="minorHAnsi" w:cstheme="minorHAnsi"/>
              </w:rPr>
              <w:t xml:space="preserve"> upadek komunizmu w Europie Wschodniej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58FC" w:rsidRPr="00D258FC" w:rsidRDefault="00D258FC" w:rsidP="00D258FC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LIV. Świat na przełomie tysiącleci. Uczeń: </w:t>
            </w:r>
          </w:p>
          <w:p w:rsidR="00F53357" w:rsidRPr="00382D5A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przemiany społeczno-po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lityczne w Europie Środkow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ej i W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schod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niej w latach 1989–1991;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046D" w:rsidRPr="00382D5A" w:rsidRDefault="0009046D" w:rsidP="00A73E58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LIV. Świat na przełomie tysiącleci. </w:t>
            </w:r>
            <w:proofErr w:type="spellStart"/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Uczeń</w:t>
            </w:r>
            <w:r w:rsidR="00D258FC"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="00D258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pełnia</w:t>
            </w:r>
            <w:proofErr w:type="spellEnd"/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wymagania określone dla zakresu podstawowego, a ponadto: </w:t>
            </w:r>
          </w:p>
          <w:p w:rsidR="00F53357" w:rsidRPr="00382D5A" w:rsidRDefault="0009046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porównuje proces obalania komunizmu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 krajach Europy Środkowo-Wschodniej i transformacji ustrojowej tych państw; </w:t>
            </w:r>
            <w:r w:rsidR="00DE07B5"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D258F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156B9">
              <w:rPr>
                <w:rFonts w:asciiTheme="minorHAnsi" w:hAnsiTheme="minorHAnsi" w:cstheme="minorHAnsi"/>
                <w:iCs/>
                <w:sz w:val="20"/>
                <w:szCs w:val="20"/>
              </w:rPr>
              <w:t>Rozpad ZSRS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Upadek ZSRS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Republiki nadbałtyckie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Rosja po upadku ZSRS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Konflikty w byłym ZSRS</w:t>
            </w:r>
          </w:p>
          <w:p w:rsidR="004F2A0C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Wojny czeczeńskie</w:t>
            </w:r>
            <w:r w:rsidR="00D258FC">
              <w:rPr>
                <w:rFonts w:asciiTheme="minorHAnsi" w:hAnsiTheme="minorHAnsi" w:cstheme="minorHAnsi"/>
              </w:rPr>
              <w:t xml:space="preserve"> i Gruzja</w:t>
            </w:r>
          </w:p>
          <w:p w:rsidR="00F53357" w:rsidRPr="00D258FC" w:rsidRDefault="00D258FC" w:rsidP="00D258FC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Ukraina od rewolucji do </w:t>
            </w:r>
            <w:proofErr w:type="spellStart"/>
            <w:r>
              <w:rPr>
                <w:rFonts w:asciiTheme="minorHAnsi" w:hAnsiTheme="minorHAnsi" w:cstheme="minorHAnsi"/>
              </w:rPr>
              <w:t>pełnoskalowej</w:t>
            </w:r>
            <w:proofErr w:type="spellEnd"/>
            <w:r>
              <w:rPr>
                <w:rFonts w:asciiTheme="minorHAnsi" w:hAnsiTheme="minorHAnsi" w:cstheme="minorHAnsi"/>
              </w:rPr>
              <w:t xml:space="preserve"> wojny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58FC" w:rsidRPr="00D258FC" w:rsidRDefault="00D258FC" w:rsidP="00D258FC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LIV. Świat na przełomie tysiącleci. Uczeń: </w:t>
            </w:r>
          </w:p>
          <w:p w:rsidR="00D258FC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przemiany społeczno-po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lityczne w Europie Środkow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ej i W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schod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niej w latach 1989–1991;</w:t>
            </w:r>
          </w:p>
          <w:p w:rsidR="00F53357" w:rsidRPr="00382D5A" w:rsidRDefault="00A85107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2</w:t>
            </w:r>
            <w:r w:rsidR="0009046D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09046D"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D258FC">
              <w:rPr>
                <w:rFonts w:asciiTheme="minorHAnsi" w:hAnsiTheme="minorHAnsi" w:cstheme="minorHAnsi"/>
                <w:sz w:val="20"/>
                <w:szCs w:val="20"/>
              </w:rPr>
              <w:t>procesy integracyjne oraz dezintegracyjne w Europie.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8FC" w:rsidRPr="00382D5A" w:rsidRDefault="00D258FC" w:rsidP="00D258FC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LIV. Świat na przełomie tysiącleci. </w:t>
            </w:r>
            <w:proofErr w:type="spellStart"/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pełnia</w:t>
            </w:r>
            <w:proofErr w:type="spellEnd"/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wymagania określone dla zakresu podstawowego, a ponadto: </w:t>
            </w:r>
          </w:p>
          <w:p w:rsidR="00F53357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porównuje proces obalania komunizmu w krajach Europy Środkowo-Wschodniej i transformacji ustrojowej tych państw; […]</w:t>
            </w:r>
          </w:p>
          <w:p w:rsidR="00D258FC" w:rsidRPr="00382D5A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3) charakteryzuje nowe zagrożenia dla ładu międzynarodowego.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D258F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F53357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Europa na przełomie XX i XXI w.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Nowa rzeczywistość na świecie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Rozpad Jugosławii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Konflikt w Kosowie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Integracja europejska</w:t>
            </w:r>
          </w:p>
          <w:p w:rsidR="004F2A0C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Partnerstwo dla pokoju</w:t>
            </w:r>
          </w:p>
          <w:p w:rsidR="00F53357" w:rsidRPr="00382D5A" w:rsidRDefault="004F2A0C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Działania NATO po 1989 r.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58FC" w:rsidRPr="00D258FC" w:rsidRDefault="00D258FC" w:rsidP="00D258FC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LIV. Świat na przełomie tysiącleci. Uczeń: </w:t>
            </w:r>
          </w:p>
          <w:p w:rsidR="00D258FC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przemiany społeczno-po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lityczne w Europie Środkow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ej i W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schod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niej w latach 1989–1991;</w:t>
            </w:r>
          </w:p>
          <w:p w:rsidR="00F53357" w:rsidRPr="00382D5A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procesy integracyjne oraz dezintegracyjne w Europie.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8FC" w:rsidRPr="00382D5A" w:rsidRDefault="00D258FC" w:rsidP="00D258FC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LIV. Świat na przełomie tysiącleci. </w:t>
            </w:r>
            <w:proofErr w:type="spellStart"/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pełnia</w:t>
            </w:r>
            <w:proofErr w:type="spellEnd"/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wymagania określone dla zakresu podstawowego, a ponadto: </w:t>
            </w:r>
          </w:p>
          <w:p w:rsidR="00D258FC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porównuje proces obalania komunizmu w krajach Europy Środkowo-Wschodniej i transformacji ustrojowej tych państw; […]</w:t>
            </w:r>
          </w:p>
          <w:p w:rsidR="00F53357" w:rsidRPr="00382D5A" w:rsidRDefault="00D258FC" w:rsidP="00D258FC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</w:rPr>
              <w:t>3) charakteryzuje nowe zagrożenia dla ładu międzynarodowego.</w:t>
            </w:r>
          </w:p>
        </w:tc>
      </w:tr>
      <w:tr w:rsidR="0009046D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046D" w:rsidRPr="00382D5A" w:rsidRDefault="00D258F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AE0A75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046D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Świat u progu XXI w.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046D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Bliski Wschód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Irak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Kurdowie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USA w latach 90. XX w.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Przemiany w Chinach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Tygrysy azjatyckie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Arabska Wiosna Ludów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Konflikty w Afryce</w:t>
            </w:r>
          </w:p>
          <w:p w:rsidR="0009046D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Wojna z terroryzmem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046D" w:rsidRPr="0035298F" w:rsidRDefault="0009046D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35298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LII. Dekolonizacja, integracja i nowe konflikty. Uczeń: </w:t>
            </w:r>
          </w:p>
          <w:p w:rsidR="00A85107" w:rsidRPr="00382D5A" w:rsidRDefault="00A85107" w:rsidP="00A73E5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09046D" w:rsidRPr="00382D5A" w:rsidRDefault="00FE667E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wyjaśnia charakter konfliktów na Bliskim Wschodzie, ze szczególnym uwzględnie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niem konfliktu arabsko-izraelskiego;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E667E" w:rsidRPr="009B3AE4" w:rsidRDefault="00FE667E" w:rsidP="00FE667E">
            <w:pPr>
              <w:pStyle w:val="Pa17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3AE4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LII. Dekolonizacja, integracja i nowe konflikty. Uczeń:</w:t>
            </w:r>
          </w:p>
          <w:p w:rsidR="00FE667E" w:rsidRPr="00382D5A" w:rsidRDefault="00FE667E" w:rsidP="00FE667E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FE667E" w:rsidRPr="00382D5A" w:rsidRDefault="00FE667E" w:rsidP="00FE667E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FE667E" w:rsidRDefault="00FE667E" w:rsidP="00FE667E">
            <w:pPr>
              <w:spacing w:after="0" w:line="240" w:lineRule="auto"/>
              <w:jc w:val="left"/>
              <w:rPr>
                <w:rStyle w:val="A4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2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wyjaśnia przyczyny i uwarunkowania rozwoju terroryzmu w Europie i na świecie.</w:t>
            </w:r>
          </w:p>
          <w:p w:rsidR="00A85107" w:rsidRDefault="00A85107" w:rsidP="00A73E58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  <w:p w:rsidR="00FE667E" w:rsidRPr="009A007C" w:rsidRDefault="00FE667E" w:rsidP="00FE667E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A007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LIII. Przemiany cywilizacyjne na świecie. Uczeń:</w:t>
            </w:r>
          </w:p>
          <w:p w:rsidR="00FE667E" w:rsidRPr="00382D5A" w:rsidRDefault="00FE667E" w:rsidP="00FE667E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FE667E" w:rsidRPr="00FE667E" w:rsidRDefault="00FE667E" w:rsidP="00FE667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najważniejsze </w:t>
            </w:r>
            <w:r w:rsidRPr="00FE667E">
              <w:rPr>
                <w:rFonts w:asciiTheme="minorHAnsi" w:hAnsiTheme="minorHAnsi" w:cstheme="minorHAnsi"/>
                <w:sz w:val="20"/>
                <w:szCs w:val="20"/>
              </w:rPr>
              <w:t>współcze</w:t>
            </w:r>
            <w:r w:rsidRPr="00FE667E">
              <w:rPr>
                <w:rFonts w:asciiTheme="minorHAnsi" w:hAnsiTheme="minorHAnsi" w:cstheme="minorHAnsi"/>
                <w:sz w:val="20"/>
                <w:szCs w:val="20"/>
              </w:rPr>
              <w:softHyphen/>
              <w:t>sne zagrożenia cywilizacyjne; […]</w:t>
            </w:r>
          </w:p>
          <w:p w:rsidR="00FE667E" w:rsidRPr="00FE667E" w:rsidRDefault="00FE667E" w:rsidP="00FE667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E667E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3) wyjaśnia przyczyny wzrostu znaczenia islamu we współczesnym świecie, z uwzględnieniem rozwoju ruchów </w:t>
            </w:r>
            <w:r w:rsidRPr="00FE667E">
              <w:rPr>
                <w:rStyle w:val="A4"/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fundamentalistycznych; </w:t>
            </w:r>
          </w:p>
          <w:p w:rsidR="00FE667E" w:rsidRPr="00FE667E" w:rsidRDefault="00FE667E" w:rsidP="00FE667E"/>
          <w:p w:rsidR="00FE667E" w:rsidRPr="00382D5A" w:rsidRDefault="00FE667E" w:rsidP="00FE667E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LIV. Świat na przełomie tysiącleci. </w:t>
            </w:r>
            <w:proofErr w:type="spellStart"/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pełnia</w:t>
            </w:r>
            <w:proofErr w:type="spellEnd"/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wymagania określone dla zakresu podstawowego, a ponadto: </w:t>
            </w:r>
          </w:p>
          <w:p w:rsidR="00A85107" w:rsidRPr="00382D5A" w:rsidRDefault="00A85107" w:rsidP="00FE667E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09046D" w:rsidRPr="00382D5A" w:rsidRDefault="0009046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wyjaśnia przyczyny rosnącego znaczenia Chin w świecie współczesnym; </w:t>
            </w:r>
          </w:p>
          <w:p w:rsidR="0009046D" w:rsidRPr="00382D5A" w:rsidRDefault="0009046D" w:rsidP="00A73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nowe zagrożenia dla ładu międzynarodowego. </w:t>
            </w:r>
          </w:p>
        </w:tc>
      </w:tr>
      <w:tr w:rsidR="0009046D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046D" w:rsidRPr="00382D5A" w:rsidRDefault="00D258FC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</w:t>
            </w:r>
            <w:r w:rsidR="00AE0A75" w:rsidRPr="00382D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046D" w:rsidRPr="00382D5A" w:rsidRDefault="00AE0A75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Przemiany gospodarcze i cywilizacyjne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046D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 xml:space="preserve">Rozwój komputeryzacji i </w:t>
            </w:r>
            <w:proofErr w:type="spellStart"/>
            <w:r w:rsidRPr="00382D5A">
              <w:rPr>
                <w:rFonts w:asciiTheme="minorHAnsi" w:hAnsiTheme="minorHAnsi" w:cstheme="minorHAnsi"/>
              </w:rPr>
              <w:t>internetu</w:t>
            </w:r>
            <w:proofErr w:type="spellEnd"/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Rozwój telekomunikacji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Globalizacja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proofErr w:type="spellStart"/>
            <w:r w:rsidRPr="00382D5A">
              <w:rPr>
                <w:rFonts w:asciiTheme="minorHAnsi" w:hAnsiTheme="minorHAnsi" w:cstheme="minorHAnsi"/>
              </w:rPr>
              <w:t>Amerykanizacjai</w:t>
            </w:r>
            <w:proofErr w:type="spellEnd"/>
            <w:r w:rsidRPr="00382D5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82D5A">
              <w:rPr>
                <w:rFonts w:asciiTheme="minorHAnsi" w:hAnsiTheme="minorHAnsi" w:cstheme="minorHAnsi"/>
              </w:rPr>
              <w:t>westernizacja</w:t>
            </w:r>
            <w:proofErr w:type="spellEnd"/>
            <w:r w:rsidRPr="00382D5A">
              <w:rPr>
                <w:rFonts w:asciiTheme="minorHAnsi" w:hAnsiTheme="minorHAnsi" w:cstheme="minorHAnsi"/>
              </w:rPr>
              <w:t xml:space="preserve"> świata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Problemy demograficzne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Migracje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Zagrożenia zdrowotne</w:t>
            </w:r>
          </w:p>
          <w:p w:rsidR="004701E0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Zagrożenia ekologiczne</w:t>
            </w:r>
          </w:p>
          <w:p w:rsidR="0009046D" w:rsidRPr="00382D5A" w:rsidRDefault="004701E0" w:rsidP="00A73E58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Przemiany obyczajowe i kulturowe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E667E" w:rsidRPr="009A007C" w:rsidRDefault="00FE667E" w:rsidP="00FE667E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630E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LIII. Przemiany cywilizacyjne na świecie. Uczeń: </w:t>
            </w:r>
          </w:p>
          <w:p w:rsidR="00FE667E" w:rsidRPr="00382D5A" w:rsidRDefault="00FE667E" w:rsidP="00FE667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1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analizuje najważniejsze przemiany kultu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rowe i społeczne po II wojnie światowej; </w:t>
            </w:r>
          </w:p>
          <w:p w:rsidR="0009046D" w:rsidRPr="00382D5A" w:rsidRDefault="0009046D" w:rsidP="00A73E58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E667E" w:rsidRPr="009A007C" w:rsidRDefault="00FE667E" w:rsidP="00FE667E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A007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LIII. Przemiany cywilizacyjne na świecie. Uczeń:</w:t>
            </w:r>
          </w:p>
          <w:p w:rsidR="00FE667E" w:rsidRPr="00382D5A" w:rsidRDefault="00FE667E" w:rsidP="00FE667E">
            <w:pPr>
              <w:pStyle w:val="Pa17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FE667E" w:rsidRPr="00FE667E" w:rsidRDefault="00FE667E" w:rsidP="00FE667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charakteryzuje najważniejsze </w:t>
            </w:r>
            <w:r w:rsidRPr="00FE667E">
              <w:rPr>
                <w:rFonts w:asciiTheme="minorHAnsi" w:hAnsiTheme="minorHAnsi" w:cstheme="minorHAnsi"/>
                <w:sz w:val="20"/>
                <w:szCs w:val="20"/>
              </w:rPr>
              <w:t>współcze</w:t>
            </w:r>
            <w:r w:rsidRPr="00FE667E">
              <w:rPr>
                <w:rFonts w:asciiTheme="minorHAnsi" w:hAnsiTheme="minorHAnsi" w:cstheme="minorHAnsi"/>
                <w:sz w:val="20"/>
                <w:szCs w:val="20"/>
              </w:rPr>
              <w:softHyphen/>
              <w:t>sne zagrożenia cywilizacyjne; […]</w:t>
            </w:r>
          </w:p>
          <w:p w:rsidR="0009046D" w:rsidRPr="00382D5A" w:rsidRDefault="00FE667E" w:rsidP="00FE667E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  <w:r w:rsidRPr="00FE667E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r w:rsidRPr="00FE667E">
              <w:rPr>
                <w:rFonts w:asciiTheme="minorHAnsi" w:hAnsiTheme="minorHAnsi" w:cstheme="minorHAnsi"/>
                <w:sz w:val="20"/>
                <w:szCs w:val="20"/>
              </w:rPr>
              <w:t xml:space="preserve">charakteryzuje rolę kultury masowej i sportu we współczesnym świecie. </w:t>
            </w:r>
          </w:p>
        </w:tc>
      </w:tr>
      <w:tr w:rsidR="00F53357" w:rsidRPr="00382D5A" w:rsidTr="004F2A0C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Lekcja powtórzeniowa, sprawdzian i omówienie sprawdzianu</w:t>
            </w: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4701E0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  <w:tr w:rsidR="00F53357" w:rsidRPr="00382D5A" w:rsidTr="00225050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VI. </w:t>
            </w:r>
            <w:r w:rsidR="00AE0A75"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Polska i Polacy w epoce przemian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</w:tcPr>
          <w:p w:rsidR="00F53357" w:rsidRPr="00382D5A" w:rsidRDefault="00F53357" w:rsidP="00A73E58">
            <w:pPr>
              <w:pStyle w:val="TabelaszerokaNormalny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CA3693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Schyłek PRL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Sytuacja po zniesieniu stanu wojennego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Postawa Kościoła katolickiego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Protesty w 1988 r.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Opozycja antykomunistyczna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Kultura alternatywna w latach 80.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Spotkania w Magdalence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 xml:space="preserve">Debata </w:t>
            </w:r>
            <w:proofErr w:type="spellStart"/>
            <w:r w:rsidRPr="00382D5A">
              <w:rPr>
                <w:rFonts w:asciiTheme="minorHAnsi" w:hAnsiTheme="minorHAnsi" w:cstheme="minorHAnsi"/>
              </w:rPr>
              <w:t>Miodowicz–Wałęsa</w:t>
            </w:r>
            <w:proofErr w:type="spellEnd"/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lastRenderedPageBreak/>
              <w:t>Nieudane próby reform gospodarczych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9B4D4F" w:rsidRDefault="00CA3693" w:rsidP="00CA3693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LVIII. Dekada 1981–1989. Uczeń: 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A3693" w:rsidRPr="00382D5A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2) wyjaśnia przyczyny zawarcia porozumienia </w:t>
            </w:r>
            <w:r w:rsidR="008813A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krągłego </w:t>
            </w:r>
            <w:r w:rsidR="008813A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tołu, opisuje i ocenia jego skutki;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A3693" w:rsidRPr="009B4D4F" w:rsidRDefault="00CA3693" w:rsidP="00CA3693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LVIII. Dekada 1981–1989. Uczeń: </w:t>
            </w:r>
          </w:p>
          <w:p w:rsidR="00CA3693" w:rsidRPr="00382D5A" w:rsidRDefault="00CA3693" w:rsidP="00CA3693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CA3693" w:rsidRPr="00382D5A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A3693" w:rsidRPr="00382D5A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relację państwo – Kościół w latach 80. Z uwzględnieniem postaci ks. Jerzego Popiełuszki; 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znaczenie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Kościoła katolickiego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dla samoorganizacji Polaków po 13 grudnia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1981 r.;</w:t>
            </w:r>
          </w:p>
          <w:p w:rsidR="00CA3693" w:rsidRPr="00382D5A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4) charakteryzuje realia życia codziennego w PRL lat 80.</w:t>
            </w:r>
          </w:p>
        </w:tc>
      </w:tr>
      <w:tr w:rsidR="00CA3693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Polska droga do wolności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Okrągły Stół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Wybory parlamentarne i prezydenckie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Sytuacja latem 1989 r.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Rząd Tadeusza Mazowieckiego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Koniec PZPR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Wybory prezydenckie w 1990 r.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Gabinet Jana Krzysztofa Bieleckiego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9B4D4F" w:rsidRDefault="00CA3693" w:rsidP="00CA3693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4D4F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LVIII. Dekada 1981–1989. Uczeń: 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A3693" w:rsidRPr="00382D5A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2) wyjaśnia przyczyny zawarcia porozumienia </w:t>
            </w:r>
            <w:r w:rsidR="008813A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krągłego </w:t>
            </w:r>
            <w:r w:rsidR="008813A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tołu, opisuje i ocenia jego skutki; […]</w:t>
            </w:r>
          </w:p>
          <w:p w:rsidR="00CA3693" w:rsidRPr="00CA3693" w:rsidRDefault="00CA3693" w:rsidP="00CA3693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3693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LIX. Narodziny III Rzeczypospolitej i jej miejsce w świecie na przełomie XX i XXI w. Uczeń: 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opisuje kluczowe przemiany ustrojowe w latach 1989–1997, wyjaśnia ich mię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dzynarodowe uwarunkowania;</w:t>
            </w:r>
          </w:p>
          <w:p w:rsidR="00A3409E" w:rsidRPr="00382D5A" w:rsidRDefault="00A3409E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 ocenia proces transformacji ustrojowej i gospodarczej; […]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409E" w:rsidRPr="00A3409E" w:rsidRDefault="00CA3693" w:rsidP="00CA3693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A3409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>LIX. Narodziny III Rzeczypospolitej i jej miejsce w świecie na przełomie XX i XXI w. Uczeń</w:t>
            </w:r>
            <w:r w:rsidR="00A3409E" w:rsidRPr="00A3409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</w:p>
          <w:p w:rsidR="00CA3693" w:rsidRPr="00382D5A" w:rsidRDefault="00A3409E" w:rsidP="00CA3693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="00CA3693"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A3409E" w:rsidRDefault="00A3409E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A3693" w:rsidRPr="00382D5A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 cha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t>rakteryzuje przemiany społeczno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-polityczne, gospodarcze i kulturowe lat 90.; </w:t>
            </w: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polityczne spory o kształt wolnej Polski; […]</w:t>
            </w:r>
          </w:p>
        </w:tc>
      </w:tr>
      <w:tr w:rsidR="00CA3693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A3409E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Początki 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t>III Rzeczpospolit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ej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Rozpad obozu solidarnościowego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Wybory parlamentarne i rząd Jana Olszewskiego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Dekomunizacja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Rząd Hanny Suchockiej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Rządy lewicy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Polska w drugiej połowie lat 90.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Konstytucja RP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Początki XXI w.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2837AB" w:rsidRDefault="00CA3693" w:rsidP="00CA3693">
            <w:pPr>
              <w:pStyle w:val="Pa17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837AB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LIX. Narodziny III Rzeczypospolitej i jej miejsce w świecie na przełomie XX i XXI w. Uczeń: </w:t>
            </w:r>
          </w:p>
          <w:p w:rsidR="00CA3693" w:rsidRDefault="00CA3693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opisuje kluczowe przemiany ustrojowe w latach 1989–1997, wyjaśnia ich mię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dzynarodowe uwarunkowania; </w:t>
            </w:r>
          </w:p>
          <w:p w:rsidR="00A3409E" w:rsidRDefault="00A3409E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 ocenia proces transformacji ustrojowej i gospodarczej;</w:t>
            </w:r>
          </w:p>
          <w:p w:rsidR="00A3409E" w:rsidRDefault="00A3409E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i ocenia polską politykę zagraniczną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 tym przystąpienie Polski do NATO i do Unii Europejskiej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CA3693" w:rsidRPr="00382D5A" w:rsidRDefault="00A3409E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 charakteryzuje główne przemiany kulturowe, polityczne, społeczne i gospodarcze w Polsce w XXI w.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409E" w:rsidRPr="00A3409E" w:rsidRDefault="00A3409E" w:rsidP="00A3409E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A3409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LIX. Narodziny III Rzeczypospolitej i jej miejsce w świecie na przełomie XX i XXI w. Uczeń: </w:t>
            </w:r>
          </w:p>
          <w:p w:rsidR="00A3409E" w:rsidRPr="00382D5A" w:rsidRDefault="00A3409E" w:rsidP="00A3409E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A3409E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1) wyjaśnia kontrowersje wokół problemu dekomunizacji i lustracji;</w:t>
            </w:r>
          </w:p>
          <w:p w:rsidR="00CA3693" w:rsidRPr="00382D5A" w:rsidRDefault="00A3409E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2</w:t>
            </w:r>
            <w:r w:rsidR="00CA3693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t>charakteryzuje przemiany społeczno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-polityczne, gospodarcze i kulturowe lat 90.; </w:t>
            </w:r>
          </w:p>
          <w:p w:rsidR="00CA3693" w:rsidRDefault="00A3409E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="00CA3693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t>charakteryzuje polityczne spory o kształt wolnej Polski; […]</w:t>
            </w:r>
          </w:p>
          <w:p w:rsidR="00D258FC" w:rsidRPr="00382D5A" w:rsidRDefault="00D258FC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5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stosunki Polski z pań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stwami sąsiednimi.</w:t>
            </w:r>
          </w:p>
        </w:tc>
      </w:tr>
      <w:tr w:rsidR="00CA3693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 xml:space="preserve"> 4.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iCs/>
                <w:sz w:val="20"/>
                <w:szCs w:val="20"/>
              </w:rPr>
              <w:t>Przemiany gospodarcze i społeczne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Sytuacja społeczna w latach 90.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Reformy Leszka Balcerowicza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Społeczne skutki reform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Kościół po przemianach w Polsce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Nauka i kultura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A3409E" w:rsidRDefault="00CA3693" w:rsidP="00CA3693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A3409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LVIII. Dekada 1981–1989. Uczeń: </w:t>
            </w:r>
          </w:p>
          <w:p w:rsidR="00CA3693" w:rsidRPr="00382D5A" w:rsidRDefault="00CA3693" w:rsidP="00CA3693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A3693" w:rsidRPr="00382D5A" w:rsidRDefault="007B4F35" w:rsidP="00CA36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="00CA3693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t>rozpoznaje największe powojenne polskie osiągnięcia w dziedzinie kultury i nauki, z uwzględnieniem twórczo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ści emigracyjnej. </w:t>
            </w:r>
          </w:p>
          <w:p w:rsidR="00CA3693" w:rsidRPr="00382D5A" w:rsidRDefault="00CA3693" w:rsidP="00CA3693">
            <w:pPr>
              <w:pStyle w:val="Default"/>
              <w:rPr>
                <w:rStyle w:val="A9"/>
                <w:rFonts w:asciiTheme="minorHAnsi" w:hAnsiTheme="minorHAnsi" w:cstheme="minorHAnsi"/>
                <w:sz w:val="20"/>
                <w:szCs w:val="20"/>
              </w:rPr>
            </w:pPr>
          </w:p>
          <w:p w:rsidR="00CA3693" w:rsidRPr="00A3409E" w:rsidRDefault="00CA3693" w:rsidP="00CA3693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A3409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LIX. Narodziny III Rzeczypospolitej i jej miejsce w świecie na przełomie XX i XXI w. Uczeń: </w:t>
            </w:r>
          </w:p>
          <w:p w:rsidR="00A3409E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opisuje kluczowe przemiany ustrojowe w latach 1989–1997, wyjaśnia ich mię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dzynarodowe uwarunkowania; </w:t>
            </w:r>
          </w:p>
          <w:p w:rsidR="00A3409E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 ocenia proces transformacji ustrojowej i gospodarczej;</w:t>
            </w:r>
          </w:p>
          <w:p w:rsidR="00D258FC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i ocenia polską politykę zagraniczną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 tym przystąpienie Polski do NATO i do Unii Europejskiej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D258FC" w:rsidRPr="00382D5A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 charakteryzuje główne przemiany kulturowe, polityczne, społeczne i gospodarcze w Polsce w XXI w.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409E" w:rsidRPr="00A3409E" w:rsidRDefault="00A3409E" w:rsidP="00A3409E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A3409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LIX. Narodziny III Rzeczypospolitej i jej miejsce w świecie na przełomie XX i XXI w. Uczeń: </w:t>
            </w:r>
          </w:p>
          <w:p w:rsidR="00A3409E" w:rsidRPr="00382D5A" w:rsidRDefault="00A3409E" w:rsidP="00A3409E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A3409E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A3409E" w:rsidRPr="00382D5A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przemiany społeczno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-polityczne, gospodarcze i kulturowe lat 90.; </w:t>
            </w:r>
          </w:p>
          <w:p w:rsidR="00A3409E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polityczne spory o kształt wolnej Polski;</w:t>
            </w:r>
          </w:p>
          <w:p w:rsidR="00CA3693" w:rsidRPr="00382D5A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4</w:t>
            </w:r>
            <w:r w:rsidR="00CA3693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t>ocenia społeczne koszty transformacji; […]</w:t>
            </w:r>
          </w:p>
        </w:tc>
      </w:tr>
      <w:tr w:rsidR="00CA3693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Polska w Europie i na świecie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Sytuacja międzynarodowa Polski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Relacje z sąsiednimi państwami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Droga Polski do Unii Europejskiej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Polacy wobec przystąpienia do UE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</w:rPr>
            </w:pPr>
            <w:r w:rsidRPr="00382D5A">
              <w:rPr>
                <w:rFonts w:asciiTheme="minorHAnsi" w:hAnsiTheme="minorHAnsi" w:cstheme="minorHAnsi"/>
              </w:rPr>
              <w:t>Polska w strukturach NATO</w:t>
            </w:r>
          </w:p>
          <w:p w:rsidR="00CA3693" w:rsidRPr="00382D5A" w:rsidRDefault="00CA3693" w:rsidP="00CA3693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382D5A">
              <w:rPr>
                <w:rFonts w:asciiTheme="minorHAnsi" w:hAnsiTheme="minorHAnsi" w:cstheme="minorHAnsi"/>
              </w:rPr>
              <w:t>Działania Polskich Sił Zbrojnych w NATO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D258FC" w:rsidRDefault="00CA3693" w:rsidP="00CA3693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D258FC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LIX. Narodziny III Rzeczypospolitej i jej miejsce w świecie na przełomie XX i XXI w. Uczeń: </w:t>
            </w:r>
          </w:p>
          <w:p w:rsidR="00CA3693" w:rsidRPr="00382D5A" w:rsidRDefault="00CA3693" w:rsidP="00CA3693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D258FC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i ocenia polską politykę zagraniczną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w tym przystąpienie Polski do NATO i do Unii Europejskiej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CA3693" w:rsidRPr="00382D5A" w:rsidRDefault="00D258FC" w:rsidP="00D258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 charakteryzuje główne przemiany kulturowe, polityczne, społeczne i gospodarcze w Polsce w XXI w.</w:t>
            </w: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409E" w:rsidRPr="00A3409E" w:rsidRDefault="00A3409E" w:rsidP="00A3409E">
            <w:pPr>
              <w:pStyle w:val="Pa17"/>
              <w:spacing w:line="240" w:lineRule="auto"/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</w:pPr>
            <w:r w:rsidRPr="00A3409E">
              <w:rPr>
                <w:rStyle w:val="A9"/>
                <w:rFonts w:asciiTheme="minorHAnsi" w:hAnsiTheme="minorHAnsi" w:cstheme="minorHAnsi"/>
                <w:b/>
                <w:sz w:val="20"/>
                <w:szCs w:val="20"/>
              </w:rPr>
              <w:t xml:space="preserve">LIX. Narodziny III Rzeczypospolitej i jej miejsce w świecie na przełomie XX i XXI w. Uczeń: </w:t>
            </w:r>
          </w:p>
          <w:p w:rsidR="00A3409E" w:rsidRPr="00382D5A" w:rsidRDefault="00A3409E" w:rsidP="00A3409E">
            <w:pPr>
              <w:pStyle w:val="Pa17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sz w:val="20"/>
                <w:szCs w:val="20"/>
              </w:rPr>
              <w:t>S</w:t>
            </w:r>
            <w:r w:rsidRPr="00382D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pełnia wymagania określone dla zakresu podstawowego, a ponadto: </w:t>
            </w:r>
          </w:p>
          <w:p w:rsidR="00A3409E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A3409E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3</w:t>
            </w:r>
            <w:r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382D5A">
              <w:rPr>
                <w:rFonts w:asciiTheme="minorHAnsi" w:hAnsiTheme="minorHAnsi" w:cstheme="minorHAnsi"/>
                <w:sz w:val="20"/>
                <w:szCs w:val="20"/>
              </w:rPr>
              <w:t>charakteryzuje polityczne spory o kształt wolnej Polski;</w:t>
            </w:r>
            <w:r w:rsidR="00D258FC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  <w:p w:rsidR="00CA3693" w:rsidRPr="00382D5A" w:rsidRDefault="00A3409E" w:rsidP="00A340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  <w:sz w:val="20"/>
                <w:szCs w:val="20"/>
              </w:rPr>
              <w:t>5</w:t>
            </w:r>
            <w:r w:rsidR="00CA3693" w:rsidRPr="00382D5A">
              <w:rPr>
                <w:rStyle w:val="A4"/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t>charakteryzuje stosunki Polski z pań</w:t>
            </w:r>
            <w:r w:rsidR="00CA3693" w:rsidRPr="00382D5A">
              <w:rPr>
                <w:rFonts w:asciiTheme="minorHAnsi" w:hAnsiTheme="minorHAnsi" w:cstheme="minorHAnsi"/>
                <w:sz w:val="20"/>
                <w:szCs w:val="20"/>
              </w:rPr>
              <w:softHyphen/>
              <w:t>stwami sąsiednimi.</w:t>
            </w:r>
          </w:p>
        </w:tc>
      </w:tr>
      <w:tr w:rsidR="00CA3693" w:rsidRPr="00382D5A" w:rsidTr="004F2A0C">
        <w:trPr>
          <w:trHeight w:val="300"/>
        </w:trPr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6. 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Lekcja powtórzeniowa, sprawdzian i omówienie sprawdzianu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3693" w:rsidRPr="00382D5A" w:rsidRDefault="00CA3693" w:rsidP="00CA36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2D5A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 w:hanging="227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3693" w:rsidRPr="00382D5A" w:rsidRDefault="00CA3693" w:rsidP="00CA3693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3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A3693" w:rsidRPr="00382D5A" w:rsidRDefault="00CA3693" w:rsidP="00CA3693">
            <w:pPr>
              <w:pStyle w:val="TabelaszerokaNormalny"/>
              <w:spacing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</w:tbl>
    <w:p w:rsidR="00650F0E" w:rsidRDefault="00650F0E" w:rsidP="00A73E58">
      <w:pPr>
        <w:spacing w:after="0" w:line="240" w:lineRule="auto"/>
        <w:jc w:val="left"/>
        <w:rPr>
          <w:rFonts w:asciiTheme="minorHAnsi" w:hAnsiTheme="minorHAnsi" w:cstheme="minorHAnsi"/>
          <w:sz w:val="20"/>
          <w:szCs w:val="20"/>
        </w:rPr>
      </w:pP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2) posiadającego orzeczenie o potrzebie indywidualnego nauczania – na podstawie tego orzeczenia,</w:t>
      </w: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D05279" w:rsidRPr="00AF64A4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D05279" w:rsidRPr="00417C3D" w:rsidRDefault="00D05279" w:rsidP="00D05279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 xml:space="preserve">mgr Anetę Grabowską </w:t>
      </w:r>
    </w:p>
    <w:p w:rsidR="00D05279" w:rsidRPr="00AF64A4" w:rsidRDefault="00D05279" w:rsidP="00D05279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D05279" w:rsidRPr="001A3555" w:rsidRDefault="00D05279" w:rsidP="00D05279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 osiągnięć edukacyjnych uczniów</w:t>
      </w:r>
    </w:p>
    <w:p w:rsidR="00D05279" w:rsidRDefault="00D05279" w:rsidP="00D0527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D05279" w:rsidRPr="00AB4CB9" w:rsidRDefault="00D05279" w:rsidP="00D05279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after="200" w:line="276" w:lineRule="auto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D05279" w:rsidRDefault="00D05279" w:rsidP="00D0527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D05279" w:rsidRDefault="00D05279" w:rsidP="00D0527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D05279" w:rsidRPr="00D5437E" w:rsidRDefault="00D05279" w:rsidP="00D05279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D05279" w:rsidRPr="00AB4CB9" w:rsidRDefault="00D05279" w:rsidP="00D05279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after="200" w:line="276" w:lineRule="auto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D05279" w:rsidRDefault="00D05279" w:rsidP="00D05279">
      <w:pPr>
        <w:pStyle w:val="Akapitzlist"/>
        <w:spacing w:after="200" w:line="276" w:lineRule="auto"/>
        <w:ind w:left="644"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D05279" w:rsidRDefault="00D05279" w:rsidP="00D052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D05279" w:rsidRPr="00AC0FC6" w:rsidRDefault="00D05279" w:rsidP="00D05279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D05279" w:rsidRPr="00AC0FC6" w:rsidRDefault="00D05279" w:rsidP="00D05279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D05279" w:rsidRDefault="00D05279" w:rsidP="00D05279">
      <w:pPr>
        <w:pStyle w:val="Akapitzlist"/>
        <w:jc w:val="both"/>
        <w:rPr>
          <w:sz w:val="24"/>
          <w:szCs w:val="24"/>
        </w:rPr>
      </w:pPr>
    </w:p>
    <w:p w:rsidR="00D05279" w:rsidRDefault="00D05279" w:rsidP="00D052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Pr="00AC0FC6">
        <w:rPr>
          <w:sz w:val="24"/>
          <w:szCs w:val="24"/>
        </w:rPr>
        <w:t>2)</w:t>
      </w:r>
    </w:p>
    <w:p w:rsidR="00D05279" w:rsidRDefault="00D05279" w:rsidP="00D052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sz w:val="24"/>
          <w:szCs w:val="24"/>
        </w:rPr>
      </w:pPr>
      <w:r w:rsidRPr="00AC0FC6">
        <w:rPr>
          <w:sz w:val="24"/>
          <w:szCs w:val="24"/>
        </w:rPr>
        <w:lastRenderedPageBreak/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D05279" w:rsidRPr="00AC0FC6" w:rsidRDefault="00D05279" w:rsidP="00D0527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D05279" w:rsidRPr="00AC0FC6" w:rsidRDefault="00D05279" w:rsidP="00D0527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D05279" w:rsidRPr="008C2D1F" w:rsidRDefault="00D05279" w:rsidP="00D0527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D05279" w:rsidRPr="00C20D30" w:rsidRDefault="00D05279" w:rsidP="00D05279">
      <w:pPr>
        <w:pStyle w:val="Akapitzlist"/>
        <w:numPr>
          <w:ilvl w:val="0"/>
          <w:numId w:val="11"/>
        </w:numPr>
        <w:spacing w:after="0"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D05279" w:rsidRDefault="00D05279" w:rsidP="00D052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D05279" w:rsidRDefault="00D05279" w:rsidP="00D052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>
        <w:rPr>
          <w:sz w:val="24"/>
          <w:szCs w:val="24"/>
        </w:rPr>
        <w:t>amodzielnie lub w zespole (waga 2</w:t>
      </w:r>
      <w:r w:rsidRPr="008C2D1F">
        <w:rPr>
          <w:sz w:val="24"/>
          <w:szCs w:val="24"/>
        </w:rPr>
        <w:t>)</w:t>
      </w:r>
    </w:p>
    <w:p w:rsidR="00D05279" w:rsidRDefault="00D05279" w:rsidP="00D052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D05279" w:rsidRDefault="00D05279" w:rsidP="00D052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D05279" w:rsidRDefault="00D05279" w:rsidP="00D05279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D05279" w:rsidRPr="00AB4CB9" w:rsidRDefault="00D05279" w:rsidP="00D05279">
      <w:pPr>
        <w:pStyle w:val="Akapitzlist"/>
        <w:ind w:left="1080"/>
        <w:rPr>
          <w:b/>
          <w:sz w:val="28"/>
          <w:szCs w:val="28"/>
        </w:rPr>
      </w:pPr>
    </w:p>
    <w:p w:rsidR="00D05279" w:rsidRPr="00AB4CB9" w:rsidRDefault="00D05279" w:rsidP="00D05279">
      <w:pPr>
        <w:pStyle w:val="Akapitzlist"/>
        <w:ind w:left="108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D05279" w:rsidRDefault="00D05279" w:rsidP="00D05279">
      <w:pPr>
        <w:spacing w:after="200"/>
        <w:contextualSpacing/>
        <w:rPr>
          <w:sz w:val="24"/>
          <w:szCs w:val="24"/>
        </w:rPr>
      </w:pPr>
    </w:p>
    <w:p w:rsidR="00D05279" w:rsidRPr="00E57602" w:rsidRDefault="00D05279" w:rsidP="00D05279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:rsidR="00D05279" w:rsidRPr="00AB4CB9" w:rsidRDefault="00D05279" w:rsidP="00D05279">
      <w:pPr>
        <w:pStyle w:val="Akapitzlist"/>
        <w:widowControl w:val="0"/>
        <w:numPr>
          <w:ilvl w:val="0"/>
          <w:numId w:val="13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D05279" w:rsidRPr="00AF64A4" w:rsidRDefault="00D05279" w:rsidP="00D05279">
      <w:pPr>
        <w:pStyle w:val="Tekstpodstawowy"/>
        <w:spacing w:before="3"/>
      </w:pPr>
    </w:p>
    <w:p w:rsidR="00D05279" w:rsidRPr="00D84B18" w:rsidRDefault="00D05279" w:rsidP="00D05279">
      <w:pPr>
        <w:ind w:left="1416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</w:r>
      <w:r w:rsidRPr="00AF64A4">
        <w:rPr>
          <w:rFonts w:ascii="Times New Roman" w:hAnsi="Times New Roman"/>
          <w:color w:val="000000"/>
          <w:sz w:val="24"/>
          <w:szCs w:val="24"/>
        </w:rPr>
        <w:lastRenderedPageBreak/>
        <w:t>90 - 98%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:rsidR="00D05279" w:rsidRPr="00AB4CB9" w:rsidRDefault="00D05279" w:rsidP="00D05279">
      <w:pPr>
        <w:pStyle w:val="Akapitzlist"/>
        <w:widowControl w:val="0"/>
        <w:numPr>
          <w:ilvl w:val="0"/>
          <w:numId w:val="13"/>
        </w:numPr>
        <w:autoSpaceDE w:val="0"/>
        <w:autoSpaceDN w:val="0"/>
        <w:spacing w:before="201" w:after="0" w:line="276" w:lineRule="auto"/>
        <w:ind w:right="108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 ustala się jako średnią ważoną ocen bieżących wg następującej skali:</w:t>
      </w:r>
    </w:p>
    <w:p w:rsidR="00D05279" w:rsidRPr="00AF64A4" w:rsidRDefault="00D05279" w:rsidP="00D05279">
      <w:pPr>
        <w:pStyle w:val="Akapitzlist"/>
        <w:spacing w:before="201" w:line="276" w:lineRule="auto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D05279" w:rsidRPr="00AF64A4" w:rsidTr="008013F2">
        <w:tc>
          <w:tcPr>
            <w:tcW w:w="1842" w:type="dxa"/>
          </w:tcPr>
          <w:p w:rsidR="00D05279" w:rsidRPr="00AF64A4" w:rsidRDefault="00D05279" w:rsidP="008013F2">
            <w:pPr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D05279" w:rsidRPr="00AF64A4" w:rsidRDefault="00D05279" w:rsidP="008013F2">
            <w:pPr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D05279" w:rsidRPr="00AF64A4" w:rsidTr="008013F2">
        <w:tc>
          <w:tcPr>
            <w:tcW w:w="1842" w:type="dxa"/>
          </w:tcPr>
          <w:p w:rsidR="00D05279" w:rsidRPr="00AF64A4" w:rsidRDefault="00D05279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D05279" w:rsidRPr="00AF64A4" w:rsidRDefault="00D05279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D05279" w:rsidRPr="00AF64A4" w:rsidTr="008013F2">
        <w:tc>
          <w:tcPr>
            <w:tcW w:w="1842" w:type="dxa"/>
          </w:tcPr>
          <w:p w:rsidR="00D05279" w:rsidRPr="00AF64A4" w:rsidRDefault="00D05279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D05279" w:rsidRPr="00AF64A4" w:rsidRDefault="00D05279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D05279" w:rsidRPr="00AF64A4" w:rsidTr="008013F2">
        <w:tc>
          <w:tcPr>
            <w:tcW w:w="1842" w:type="dxa"/>
          </w:tcPr>
          <w:p w:rsidR="00D05279" w:rsidRPr="00AF64A4" w:rsidRDefault="00D05279" w:rsidP="008013F2">
            <w:pPr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D05279" w:rsidRPr="00AF64A4" w:rsidRDefault="00D05279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D05279" w:rsidRPr="00AF64A4" w:rsidTr="008013F2">
        <w:tc>
          <w:tcPr>
            <w:tcW w:w="1842" w:type="dxa"/>
          </w:tcPr>
          <w:p w:rsidR="00D05279" w:rsidRPr="00AF64A4" w:rsidRDefault="00D05279" w:rsidP="008013F2">
            <w:pPr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D05279" w:rsidRPr="00AF64A4" w:rsidRDefault="00D05279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D05279" w:rsidRPr="00AF64A4" w:rsidTr="008013F2">
        <w:tc>
          <w:tcPr>
            <w:tcW w:w="1842" w:type="dxa"/>
          </w:tcPr>
          <w:p w:rsidR="00D05279" w:rsidRPr="00AF64A4" w:rsidRDefault="00D05279" w:rsidP="008013F2">
            <w:pPr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D05279" w:rsidRPr="00AF64A4" w:rsidRDefault="00D05279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D05279" w:rsidRPr="00AF64A4" w:rsidTr="008013F2">
        <w:tc>
          <w:tcPr>
            <w:tcW w:w="1842" w:type="dxa"/>
          </w:tcPr>
          <w:p w:rsidR="00D05279" w:rsidRPr="00AF64A4" w:rsidRDefault="00D05279" w:rsidP="008013F2">
            <w:pPr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D05279" w:rsidRPr="00AF64A4" w:rsidRDefault="00D05279" w:rsidP="008013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D05279" w:rsidRDefault="00D05279" w:rsidP="00D05279">
      <w:pPr>
        <w:pStyle w:val="Akapitzlist"/>
        <w:spacing w:line="276" w:lineRule="auto"/>
        <w:ind w:left="708"/>
        <w:jc w:val="both"/>
        <w:rPr>
          <w:sz w:val="24"/>
          <w:szCs w:val="24"/>
        </w:rPr>
      </w:pPr>
    </w:p>
    <w:p w:rsidR="00D05279" w:rsidRPr="00921BED" w:rsidRDefault="00D05279" w:rsidP="00D05279">
      <w:pPr>
        <w:rPr>
          <w:rFonts w:ascii="Times New Roman" w:hAnsi="Times New Roman"/>
          <w:sz w:val="24"/>
          <w:szCs w:val="24"/>
        </w:rPr>
      </w:pPr>
      <w:r w:rsidRPr="00921BED">
        <w:rPr>
          <w:rFonts w:ascii="Times New Roman" w:hAnsi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5279" w:rsidRPr="00E57602" w:rsidRDefault="00D05279" w:rsidP="00D05279">
      <w:pPr>
        <w:rPr>
          <w:rFonts w:ascii="Times New Roman" w:hAnsi="Times New Roman"/>
          <w:sz w:val="24"/>
          <w:szCs w:val="24"/>
        </w:rPr>
      </w:pPr>
      <w:r w:rsidRPr="00E57602">
        <w:rPr>
          <w:rFonts w:ascii="Times New Roman" w:hAnsi="Times New Roman"/>
          <w:sz w:val="24"/>
          <w:szCs w:val="24"/>
        </w:rPr>
        <w:t>3. Uczeń może poprawić oceny  w terminie uzgodnionym z nauczycielem.</w:t>
      </w:r>
    </w:p>
    <w:p w:rsidR="00D05279" w:rsidRPr="00E57602" w:rsidRDefault="00D05279" w:rsidP="00D05279">
      <w:pPr>
        <w:rPr>
          <w:rFonts w:ascii="Times New Roman" w:hAnsi="Times New Roman"/>
          <w:sz w:val="24"/>
          <w:szCs w:val="24"/>
        </w:rPr>
      </w:pPr>
      <w:r w:rsidRPr="00E57602">
        <w:rPr>
          <w:rFonts w:ascii="Times New Roman" w:hAnsi="Times New Roman"/>
          <w:sz w:val="24"/>
          <w:szCs w:val="24"/>
        </w:rPr>
        <w:t>4. Uczeń jest zobowiązany do przynoszenia na lekcje zeszytu, podręcznika.</w:t>
      </w:r>
    </w:p>
    <w:p w:rsidR="00D05279" w:rsidRPr="00E57602" w:rsidRDefault="00D05279" w:rsidP="00D05279">
      <w:pPr>
        <w:rPr>
          <w:rFonts w:ascii="Times New Roman" w:hAnsi="Times New Roman"/>
          <w:sz w:val="24"/>
          <w:szCs w:val="24"/>
        </w:rPr>
      </w:pPr>
      <w:r w:rsidRPr="00E57602">
        <w:rPr>
          <w:rFonts w:ascii="Times New Roman" w:hAnsi="Times New Roman"/>
          <w:sz w:val="24"/>
          <w:szCs w:val="24"/>
        </w:rPr>
        <w:t>5. Nieprzygotowanie ucznia do zajęć regulowane jest w statucie szkoły § 38, ustęp 6,7,8 i 9.</w:t>
      </w:r>
    </w:p>
    <w:p w:rsidR="00851878" w:rsidRDefault="00851878" w:rsidP="00851878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edukacyjne zostały opracowane przez mgr Anetę Grabowską </w:t>
      </w:r>
    </w:p>
    <w:p w:rsidR="00D05279" w:rsidRPr="00382D5A" w:rsidRDefault="00D05279" w:rsidP="00A73E58">
      <w:pPr>
        <w:spacing w:after="0" w:line="240" w:lineRule="auto"/>
        <w:jc w:val="left"/>
        <w:rPr>
          <w:rFonts w:asciiTheme="minorHAnsi" w:hAnsiTheme="minorHAnsi" w:cstheme="minorHAnsi"/>
          <w:sz w:val="20"/>
          <w:szCs w:val="20"/>
        </w:rPr>
      </w:pPr>
    </w:p>
    <w:sectPr w:rsidR="00D05279" w:rsidRPr="00382D5A" w:rsidSect="002F33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3521E"/>
    <w:multiLevelType w:val="hybridMultilevel"/>
    <w:tmpl w:val="384E5A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B3756"/>
    <w:multiLevelType w:val="hybridMultilevel"/>
    <w:tmpl w:val="4A0E53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6">
    <w:nsid w:val="41B02E72"/>
    <w:multiLevelType w:val="hybridMultilevel"/>
    <w:tmpl w:val="FF8A1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565B3B27"/>
    <w:multiLevelType w:val="hybridMultilevel"/>
    <w:tmpl w:val="0F30E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019E4"/>
    <w:multiLevelType w:val="hybridMultilevel"/>
    <w:tmpl w:val="E208D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287E17"/>
    <w:multiLevelType w:val="hybridMultilevel"/>
    <w:tmpl w:val="1FF6A8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6"/>
  </w:num>
  <w:num w:numId="5">
    <w:abstractNumId w:val="3"/>
  </w:num>
  <w:num w:numId="6">
    <w:abstractNumId w:val="9"/>
  </w:num>
  <w:num w:numId="7">
    <w:abstractNumId w:val="8"/>
  </w:num>
  <w:num w:numId="8">
    <w:abstractNumId w:val="2"/>
  </w:num>
  <w:num w:numId="9">
    <w:abstractNumId w:val="7"/>
  </w:num>
  <w:num w:numId="10">
    <w:abstractNumId w:val="11"/>
  </w:num>
  <w:num w:numId="11">
    <w:abstractNumId w:val="10"/>
  </w:num>
  <w:num w:numId="12">
    <w:abstractNumId w:val="4"/>
  </w:num>
  <w:num w:numId="13">
    <w:abstractNumId w:val="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3304"/>
    <w:rsid w:val="000037F2"/>
    <w:rsid w:val="000140AA"/>
    <w:rsid w:val="00014699"/>
    <w:rsid w:val="0002325B"/>
    <w:rsid w:val="00023362"/>
    <w:rsid w:val="00030AF9"/>
    <w:rsid w:val="00032B7A"/>
    <w:rsid w:val="0004063E"/>
    <w:rsid w:val="00040AF8"/>
    <w:rsid w:val="000653B6"/>
    <w:rsid w:val="0007127A"/>
    <w:rsid w:val="0007169B"/>
    <w:rsid w:val="000822DF"/>
    <w:rsid w:val="00084406"/>
    <w:rsid w:val="00084FC4"/>
    <w:rsid w:val="0009046D"/>
    <w:rsid w:val="0009075E"/>
    <w:rsid w:val="000924C5"/>
    <w:rsid w:val="00094088"/>
    <w:rsid w:val="000943CD"/>
    <w:rsid w:val="000A56EC"/>
    <w:rsid w:val="000B5FF5"/>
    <w:rsid w:val="000B7DCB"/>
    <w:rsid w:val="000D49F9"/>
    <w:rsid w:val="000D5609"/>
    <w:rsid w:val="000F2921"/>
    <w:rsid w:val="000F5A91"/>
    <w:rsid w:val="000F7483"/>
    <w:rsid w:val="000F7E87"/>
    <w:rsid w:val="0010002C"/>
    <w:rsid w:val="001063B8"/>
    <w:rsid w:val="00107EF1"/>
    <w:rsid w:val="00121F87"/>
    <w:rsid w:val="00125F25"/>
    <w:rsid w:val="0014584D"/>
    <w:rsid w:val="00145895"/>
    <w:rsid w:val="00147345"/>
    <w:rsid w:val="00152255"/>
    <w:rsid w:val="001529D7"/>
    <w:rsid w:val="00157DEC"/>
    <w:rsid w:val="00160259"/>
    <w:rsid w:val="00162633"/>
    <w:rsid w:val="001650D8"/>
    <w:rsid w:val="0016737C"/>
    <w:rsid w:val="0019737F"/>
    <w:rsid w:val="001A427A"/>
    <w:rsid w:val="001B2A8B"/>
    <w:rsid w:val="001C1093"/>
    <w:rsid w:val="001C19CA"/>
    <w:rsid w:val="001C474D"/>
    <w:rsid w:val="001D2771"/>
    <w:rsid w:val="001E0B7B"/>
    <w:rsid w:val="001E1005"/>
    <w:rsid w:val="001E6AC9"/>
    <w:rsid w:val="001E7097"/>
    <w:rsid w:val="001F5E16"/>
    <w:rsid w:val="001F6775"/>
    <w:rsid w:val="001F6F16"/>
    <w:rsid w:val="00210015"/>
    <w:rsid w:val="00211376"/>
    <w:rsid w:val="00211E7B"/>
    <w:rsid w:val="00225050"/>
    <w:rsid w:val="00227C23"/>
    <w:rsid w:val="00233145"/>
    <w:rsid w:val="00240CE5"/>
    <w:rsid w:val="002547FA"/>
    <w:rsid w:val="0026184D"/>
    <w:rsid w:val="00263A72"/>
    <w:rsid w:val="002654AF"/>
    <w:rsid w:val="00271239"/>
    <w:rsid w:val="00275C6A"/>
    <w:rsid w:val="00277763"/>
    <w:rsid w:val="002837AB"/>
    <w:rsid w:val="00286CDD"/>
    <w:rsid w:val="002A0194"/>
    <w:rsid w:val="002A0BAA"/>
    <w:rsid w:val="002A6637"/>
    <w:rsid w:val="002A79B8"/>
    <w:rsid w:val="002B23D4"/>
    <w:rsid w:val="002B5934"/>
    <w:rsid w:val="002C0458"/>
    <w:rsid w:val="002C0AD9"/>
    <w:rsid w:val="002C621D"/>
    <w:rsid w:val="002D20AA"/>
    <w:rsid w:val="002D71A2"/>
    <w:rsid w:val="002E029F"/>
    <w:rsid w:val="002E23BB"/>
    <w:rsid w:val="002E6D67"/>
    <w:rsid w:val="002F2420"/>
    <w:rsid w:val="002F3304"/>
    <w:rsid w:val="00300020"/>
    <w:rsid w:val="00302E84"/>
    <w:rsid w:val="00310216"/>
    <w:rsid w:val="00313600"/>
    <w:rsid w:val="00325C28"/>
    <w:rsid w:val="00325DBA"/>
    <w:rsid w:val="00333BC2"/>
    <w:rsid w:val="00347C5A"/>
    <w:rsid w:val="0035298F"/>
    <w:rsid w:val="00363E62"/>
    <w:rsid w:val="00374ED1"/>
    <w:rsid w:val="0037740F"/>
    <w:rsid w:val="00382CC2"/>
    <w:rsid w:val="00382D5A"/>
    <w:rsid w:val="003903D2"/>
    <w:rsid w:val="003908B4"/>
    <w:rsid w:val="00396931"/>
    <w:rsid w:val="003A140D"/>
    <w:rsid w:val="003A20C8"/>
    <w:rsid w:val="003A4E13"/>
    <w:rsid w:val="003C323C"/>
    <w:rsid w:val="003D00CF"/>
    <w:rsid w:val="003D18E4"/>
    <w:rsid w:val="003D5EC0"/>
    <w:rsid w:val="003E008A"/>
    <w:rsid w:val="003E1F18"/>
    <w:rsid w:val="003F59B3"/>
    <w:rsid w:val="003F6FF8"/>
    <w:rsid w:val="0041377D"/>
    <w:rsid w:val="0041554E"/>
    <w:rsid w:val="004158DA"/>
    <w:rsid w:val="00416143"/>
    <w:rsid w:val="00430095"/>
    <w:rsid w:val="00433708"/>
    <w:rsid w:val="00433DAC"/>
    <w:rsid w:val="004348AC"/>
    <w:rsid w:val="00435994"/>
    <w:rsid w:val="00437EB8"/>
    <w:rsid w:val="00441893"/>
    <w:rsid w:val="00442863"/>
    <w:rsid w:val="0044302E"/>
    <w:rsid w:val="00444559"/>
    <w:rsid w:val="004464D8"/>
    <w:rsid w:val="004467A2"/>
    <w:rsid w:val="00446936"/>
    <w:rsid w:val="00447F7D"/>
    <w:rsid w:val="0045000E"/>
    <w:rsid w:val="00450C26"/>
    <w:rsid w:val="00451F57"/>
    <w:rsid w:val="0045241E"/>
    <w:rsid w:val="0045258C"/>
    <w:rsid w:val="00457AFE"/>
    <w:rsid w:val="00460431"/>
    <w:rsid w:val="00464BC0"/>
    <w:rsid w:val="004701E0"/>
    <w:rsid w:val="00486C8D"/>
    <w:rsid w:val="004876EA"/>
    <w:rsid w:val="00493E2D"/>
    <w:rsid w:val="004A0786"/>
    <w:rsid w:val="004A6FA0"/>
    <w:rsid w:val="004B1CA5"/>
    <w:rsid w:val="004B26D6"/>
    <w:rsid w:val="004B299A"/>
    <w:rsid w:val="004B35EA"/>
    <w:rsid w:val="004B5E31"/>
    <w:rsid w:val="004C07A0"/>
    <w:rsid w:val="004C7F9D"/>
    <w:rsid w:val="004D1580"/>
    <w:rsid w:val="004D41C6"/>
    <w:rsid w:val="004D5FFF"/>
    <w:rsid w:val="004D76A6"/>
    <w:rsid w:val="004E775F"/>
    <w:rsid w:val="004E7E60"/>
    <w:rsid w:val="004F2A0C"/>
    <w:rsid w:val="004F558E"/>
    <w:rsid w:val="004F5A54"/>
    <w:rsid w:val="00506EFD"/>
    <w:rsid w:val="00517C86"/>
    <w:rsid w:val="00520825"/>
    <w:rsid w:val="00535E43"/>
    <w:rsid w:val="00535FAE"/>
    <w:rsid w:val="005431C4"/>
    <w:rsid w:val="00554A70"/>
    <w:rsid w:val="00560ABC"/>
    <w:rsid w:val="00562AF2"/>
    <w:rsid w:val="00573297"/>
    <w:rsid w:val="00577029"/>
    <w:rsid w:val="00577A8F"/>
    <w:rsid w:val="005829C5"/>
    <w:rsid w:val="0058665A"/>
    <w:rsid w:val="00590326"/>
    <w:rsid w:val="0059247F"/>
    <w:rsid w:val="005963FB"/>
    <w:rsid w:val="00596989"/>
    <w:rsid w:val="005972F1"/>
    <w:rsid w:val="005A32E8"/>
    <w:rsid w:val="005B30DC"/>
    <w:rsid w:val="005B353B"/>
    <w:rsid w:val="005C24FE"/>
    <w:rsid w:val="005C358C"/>
    <w:rsid w:val="005C3EBA"/>
    <w:rsid w:val="005C5F4A"/>
    <w:rsid w:val="005D31B5"/>
    <w:rsid w:val="005E009B"/>
    <w:rsid w:val="005E2255"/>
    <w:rsid w:val="005E42AC"/>
    <w:rsid w:val="005F50F0"/>
    <w:rsid w:val="00602C50"/>
    <w:rsid w:val="00602E2A"/>
    <w:rsid w:val="00605829"/>
    <w:rsid w:val="00606F16"/>
    <w:rsid w:val="006151A0"/>
    <w:rsid w:val="00621A7D"/>
    <w:rsid w:val="00623782"/>
    <w:rsid w:val="00624D8C"/>
    <w:rsid w:val="00634377"/>
    <w:rsid w:val="00634F78"/>
    <w:rsid w:val="00641660"/>
    <w:rsid w:val="0064443B"/>
    <w:rsid w:val="00650F0E"/>
    <w:rsid w:val="00654730"/>
    <w:rsid w:val="00657F53"/>
    <w:rsid w:val="00662E11"/>
    <w:rsid w:val="00663DC8"/>
    <w:rsid w:val="006640BB"/>
    <w:rsid w:val="006732C1"/>
    <w:rsid w:val="006735B8"/>
    <w:rsid w:val="00674B78"/>
    <w:rsid w:val="00675637"/>
    <w:rsid w:val="00676DCF"/>
    <w:rsid w:val="00690159"/>
    <w:rsid w:val="0069202D"/>
    <w:rsid w:val="00693246"/>
    <w:rsid w:val="0069345A"/>
    <w:rsid w:val="006A370B"/>
    <w:rsid w:val="006B1D0A"/>
    <w:rsid w:val="006C3E7D"/>
    <w:rsid w:val="006C7B13"/>
    <w:rsid w:val="006D3088"/>
    <w:rsid w:val="006D4AB4"/>
    <w:rsid w:val="006E038E"/>
    <w:rsid w:val="006E7AE8"/>
    <w:rsid w:val="006F49F1"/>
    <w:rsid w:val="0070002A"/>
    <w:rsid w:val="007203D5"/>
    <w:rsid w:val="007211AE"/>
    <w:rsid w:val="0073251A"/>
    <w:rsid w:val="00734B76"/>
    <w:rsid w:val="00736340"/>
    <w:rsid w:val="00741C58"/>
    <w:rsid w:val="007435F2"/>
    <w:rsid w:val="00747781"/>
    <w:rsid w:val="007511A0"/>
    <w:rsid w:val="00751CCB"/>
    <w:rsid w:val="00751D4A"/>
    <w:rsid w:val="0075676F"/>
    <w:rsid w:val="007638A8"/>
    <w:rsid w:val="00764A34"/>
    <w:rsid w:val="007676C4"/>
    <w:rsid w:val="007757C8"/>
    <w:rsid w:val="00776B2F"/>
    <w:rsid w:val="007772F0"/>
    <w:rsid w:val="00781217"/>
    <w:rsid w:val="00783BAD"/>
    <w:rsid w:val="00792B4B"/>
    <w:rsid w:val="00795906"/>
    <w:rsid w:val="00796BA5"/>
    <w:rsid w:val="007A2D21"/>
    <w:rsid w:val="007A3028"/>
    <w:rsid w:val="007B2B60"/>
    <w:rsid w:val="007B4F35"/>
    <w:rsid w:val="007B7F0B"/>
    <w:rsid w:val="007C56A0"/>
    <w:rsid w:val="007D41F7"/>
    <w:rsid w:val="007D4880"/>
    <w:rsid w:val="007E3167"/>
    <w:rsid w:val="007F5999"/>
    <w:rsid w:val="0080523F"/>
    <w:rsid w:val="008103C8"/>
    <w:rsid w:val="00811288"/>
    <w:rsid w:val="00813BA8"/>
    <w:rsid w:val="00815792"/>
    <w:rsid w:val="008178BA"/>
    <w:rsid w:val="00817955"/>
    <w:rsid w:val="00820069"/>
    <w:rsid w:val="00820644"/>
    <w:rsid w:val="0082178A"/>
    <w:rsid w:val="00826C74"/>
    <w:rsid w:val="008305E6"/>
    <w:rsid w:val="008460A6"/>
    <w:rsid w:val="00851878"/>
    <w:rsid w:val="00857BD7"/>
    <w:rsid w:val="00860AEA"/>
    <w:rsid w:val="00861650"/>
    <w:rsid w:val="00863BDE"/>
    <w:rsid w:val="00863C1A"/>
    <w:rsid w:val="0086799C"/>
    <w:rsid w:val="00875928"/>
    <w:rsid w:val="00876AA3"/>
    <w:rsid w:val="008813A5"/>
    <w:rsid w:val="00883DA0"/>
    <w:rsid w:val="00883E9B"/>
    <w:rsid w:val="00896B4E"/>
    <w:rsid w:val="008B4D61"/>
    <w:rsid w:val="008C3605"/>
    <w:rsid w:val="008C410C"/>
    <w:rsid w:val="008C5FA8"/>
    <w:rsid w:val="008D392A"/>
    <w:rsid w:val="008D6A7B"/>
    <w:rsid w:val="008F1377"/>
    <w:rsid w:val="008F17A3"/>
    <w:rsid w:val="008F2091"/>
    <w:rsid w:val="008F7DCF"/>
    <w:rsid w:val="009113A6"/>
    <w:rsid w:val="00913309"/>
    <w:rsid w:val="009236AF"/>
    <w:rsid w:val="0092437D"/>
    <w:rsid w:val="009308CC"/>
    <w:rsid w:val="009423BE"/>
    <w:rsid w:val="009427AE"/>
    <w:rsid w:val="00942F7C"/>
    <w:rsid w:val="00943994"/>
    <w:rsid w:val="00946564"/>
    <w:rsid w:val="00946810"/>
    <w:rsid w:val="00947924"/>
    <w:rsid w:val="0095345A"/>
    <w:rsid w:val="00965A58"/>
    <w:rsid w:val="009667D2"/>
    <w:rsid w:val="009760CE"/>
    <w:rsid w:val="009806C9"/>
    <w:rsid w:val="009834BF"/>
    <w:rsid w:val="009A007C"/>
    <w:rsid w:val="009B2854"/>
    <w:rsid w:val="009B3AE4"/>
    <w:rsid w:val="009B4D4F"/>
    <w:rsid w:val="009C75F6"/>
    <w:rsid w:val="009D1E33"/>
    <w:rsid w:val="009D4AC8"/>
    <w:rsid w:val="009E4C3B"/>
    <w:rsid w:val="009E77FD"/>
    <w:rsid w:val="009F2783"/>
    <w:rsid w:val="00A00E58"/>
    <w:rsid w:val="00A015DC"/>
    <w:rsid w:val="00A16EAD"/>
    <w:rsid w:val="00A229C4"/>
    <w:rsid w:val="00A320E8"/>
    <w:rsid w:val="00A3409E"/>
    <w:rsid w:val="00A341AF"/>
    <w:rsid w:val="00A37A24"/>
    <w:rsid w:val="00A42805"/>
    <w:rsid w:val="00A44422"/>
    <w:rsid w:val="00A44FA5"/>
    <w:rsid w:val="00A46860"/>
    <w:rsid w:val="00A51CCE"/>
    <w:rsid w:val="00A527CC"/>
    <w:rsid w:val="00A6496A"/>
    <w:rsid w:val="00A72855"/>
    <w:rsid w:val="00A73AC7"/>
    <w:rsid w:val="00A73E58"/>
    <w:rsid w:val="00A73E83"/>
    <w:rsid w:val="00A746C2"/>
    <w:rsid w:val="00A85107"/>
    <w:rsid w:val="00A86F70"/>
    <w:rsid w:val="00A91B33"/>
    <w:rsid w:val="00AB303B"/>
    <w:rsid w:val="00AC2736"/>
    <w:rsid w:val="00AC6C93"/>
    <w:rsid w:val="00AE0A75"/>
    <w:rsid w:val="00AE371A"/>
    <w:rsid w:val="00AE3E91"/>
    <w:rsid w:val="00AE44C5"/>
    <w:rsid w:val="00AF023E"/>
    <w:rsid w:val="00AF2281"/>
    <w:rsid w:val="00B012C2"/>
    <w:rsid w:val="00B05DE3"/>
    <w:rsid w:val="00B06506"/>
    <w:rsid w:val="00B12B8C"/>
    <w:rsid w:val="00B12C33"/>
    <w:rsid w:val="00B1310A"/>
    <w:rsid w:val="00B156B9"/>
    <w:rsid w:val="00B20C74"/>
    <w:rsid w:val="00B22FB6"/>
    <w:rsid w:val="00B30AD0"/>
    <w:rsid w:val="00B36B5B"/>
    <w:rsid w:val="00B56104"/>
    <w:rsid w:val="00B60DB4"/>
    <w:rsid w:val="00B64017"/>
    <w:rsid w:val="00B65410"/>
    <w:rsid w:val="00B66D69"/>
    <w:rsid w:val="00B710CF"/>
    <w:rsid w:val="00B77A22"/>
    <w:rsid w:val="00B83396"/>
    <w:rsid w:val="00B8359C"/>
    <w:rsid w:val="00B841B0"/>
    <w:rsid w:val="00B90950"/>
    <w:rsid w:val="00B956D6"/>
    <w:rsid w:val="00B97BE0"/>
    <w:rsid w:val="00BA12B3"/>
    <w:rsid w:val="00BA5DA4"/>
    <w:rsid w:val="00BB0852"/>
    <w:rsid w:val="00BB23A2"/>
    <w:rsid w:val="00BB662A"/>
    <w:rsid w:val="00BB78D6"/>
    <w:rsid w:val="00BC0F82"/>
    <w:rsid w:val="00BC6AA5"/>
    <w:rsid w:val="00BC7A16"/>
    <w:rsid w:val="00BC7C14"/>
    <w:rsid w:val="00BC7C88"/>
    <w:rsid w:val="00BD22F4"/>
    <w:rsid w:val="00BD2E7E"/>
    <w:rsid w:val="00BD7B4D"/>
    <w:rsid w:val="00BE14C5"/>
    <w:rsid w:val="00BF54BD"/>
    <w:rsid w:val="00C002C4"/>
    <w:rsid w:val="00C01836"/>
    <w:rsid w:val="00C03FDF"/>
    <w:rsid w:val="00C1246B"/>
    <w:rsid w:val="00C151E0"/>
    <w:rsid w:val="00C17711"/>
    <w:rsid w:val="00C32771"/>
    <w:rsid w:val="00C3427D"/>
    <w:rsid w:val="00C364DB"/>
    <w:rsid w:val="00C409DC"/>
    <w:rsid w:val="00C415E1"/>
    <w:rsid w:val="00C50D2D"/>
    <w:rsid w:val="00C553A5"/>
    <w:rsid w:val="00C56123"/>
    <w:rsid w:val="00C65ADA"/>
    <w:rsid w:val="00C67513"/>
    <w:rsid w:val="00C71559"/>
    <w:rsid w:val="00C906AC"/>
    <w:rsid w:val="00CA3693"/>
    <w:rsid w:val="00CC72F1"/>
    <w:rsid w:val="00CD2CC6"/>
    <w:rsid w:val="00CE27ED"/>
    <w:rsid w:val="00CE295A"/>
    <w:rsid w:val="00CF1096"/>
    <w:rsid w:val="00CF3581"/>
    <w:rsid w:val="00CF3FAF"/>
    <w:rsid w:val="00D01C8C"/>
    <w:rsid w:val="00D05279"/>
    <w:rsid w:val="00D07739"/>
    <w:rsid w:val="00D15772"/>
    <w:rsid w:val="00D158C5"/>
    <w:rsid w:val="00D16171"/>
    <w:rsid w:val="00D17261"/>
    <w:rsid w:val="00D172C2"/>
    <w:rsid w:val="00D22E0A"/>
    <w:rsid w:val="00D258FC"/>
    <w:rsid w:val="00D30114"/>
    <w:rsid w:val="00D37089"/>
    <w:rsid w:val="00D41F35"/>
    <w:rsid w:val="00D46828"/>
    <w:rsid w:val="00D507E5"/>
    <w:rsid w:val="00D52CAE"/>
    <w:rsid w:val="00D630EF"/>
    <w:rsid w:val="00D745E9"/>
    <w:rsid w:val="00D800FE"/>
    <w:rsid w:val="00D82555"/>
    <w:rsid w:val="00D86001"/>
    <w:rsid w:val="00D91007"/>
    <w:rsid w:val="00D930AA"/>
    <w:rsid w:val="00D943CF"/>
    <w:rsid w:val="00D94C5C"/>
    <w:rsid w:val="00DD16CE"/>
    <w:rsid w:val="00DD1A83"/>
    <w:rsid w:val="00DD1C6C"/>
    <w:rsid w:val="00DE07B5"/>
    <w:rsid w:val="00DF4C98"/>
    <w:rsid w:val="00DF52BF"/>
    <w:rsid w:val="00E02B8D"/>
    <w:rsid w:val="00E06258"/>
    <w:rsid w:val="00E07837"/>
    <w:rsid w:val="00E202FE"/>
    <w:rsid w:val="00E212F6"/>
    <w:rsid w:val="00E401D5"/>
    <w:rsid w:val="00E43B3F"/>
    <w:rsid w:val="00E474D3"/>
    <w:rsid w:val="00E53712"/>
    <w:rsid w:val="00E71D53"/>
    <w:rsid w:val="00E72ED8"/>
    <w:rsid w:val="00E86356"/>
    <w:rsid w:val="00E92205"/>
    <w:rsid w:val="00E94B5F"/>
    <w:rsid w:val="00EB160F"/>
    <w:rsid w:val="00EB78D0"/>
    <w:rsid w:val="00EC3A51"/>
    <w:rsid w:val="00ED1065"/>
    <w:rsid w:val="00ED197D"/>
    <w:rsid w:val="00ED55FC"/>
    <w:rsid w:val="00ED6762"/>
    <w:rsid w:val="00EE0361"/>
    <w:rsid w:val="00EE5F43"/>
    <w:rsid w:val="00EE6049"/>
    <w:rsid w:val="00EF5A8A"/>
    <w:rsid w:val="00F12BC8"/>
    <w:rsid w:val="00F2342B"/>
    <w:rsid w:val="00F32FD0"/>
    <w:rsid w:val="00F333D5"/>
    <w:rsid w:val="00F36A9F"/>
    <w:rsid w:val="00F511C0"/>
    <w:rsid w:val="00F53357"/>
    <w:rsid w:val="00F54E7B"/>
    <w:rsid w:val="00F600E5"/>
    <w:rsid w:val="00F61C89"/>
    <w:rsid w:val="00F64BE9"/>
    <w:rsid w:val="00F6716C"/>
    <w:rsid w:val="00F71F6E"/>
    <w:rsid w:val="00F81A51"/>
    <w:rsid w:val="00F8344B"/>
    <w:rsid w:val="00F8449B"/>
    <w:rsid w:val="00F943AB"/>
    <w:rsid w:val="00F964E1"/>
    <w:rsid w:val="00FA06DA"/>
    <w:rsid w:val="00FA0E92"/>
    <w:rsid w:val="00FA4A00"/>
    <w:rsid w:val="00FB08EC"/>
    <w:rsid w:val="00FB2BD7"/>
    <w:rsid w:val="00FB5985"/>
    <w:rsid w:val="00FC2D61"/>
    <w:rsid w:val="00FC4224"/>
    <w:rsid w:val="00FC48E2"/>
    <w:rsid w:val="00FD0CD1"/>
    <w:rsid w:val="00FD1CE8"/>
    <w:rsid w:val="00FD3E8B"/>
    <w:rsid w:val="00FE30E0"/>
    <w:rsid w:val="00FE4842"/>
    <w:rsid w:val="00FE55CE"/>
    <w:rsid w:val="00FE667E"/>
    <w:rsid w:val="00FE7AD5"/>
    <w:rsid w:val="00FF5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667E"/>
    <w:pPr>
      <w:spacing w:after="120" w:line="276" w:lineRule="auto"/>
      <w:jc w:val="both"/>
      <w:textboxTightWrap w:val="allLines"/>
    </w:pPr>
    <w:rPr>
      <w:rFonts w:ascii="Cambria" w:eastAsia="Calibri" w:hAnsi="Cambria" w:cs="Times New Roman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szerokaNormalny">
    <w:name w:val="Tabela szeroka Normalny"/>
    <w:basedOn w:val="Tekstpodstawowy"/>
    <w:qFormat/>
    <w:rsid w:val="002F3304"/>
    <w:pPr>
      <w:suppressAutoHyphens/>
      <w:spacing w:after="0"/>
      <w:jc w:val="left"/>
    </w:pPr>
    <w:rPr>
      <w:sz w:val="20"/>
      <w:szCs w:val="20"/>
    </w:rPr>
  </w:style>
  <w:style w:type="paragraph" w:customStyle="1" w:styleId="Tabelaszerokalistapunktowana">
    <w:name w:val="Tabela szeroka lista punktowana"/>
    <w:basedOn w:val="Tekstpodstawowy"/>
    <w:qFormat/>
    <w:rsid w:val="002F3304"/>
    <w:pPr>
      <w:numPr>
        <w:numId w:val="1"/>
      </w:numPr>
      <w:tabs>
        <w:tab w:val="num" w:pos="360"/>
      </w:tabs>
      <w:suppressAutoHyphens/>
      <w:spacing w:after="0"/>
      <w:ind w:left="227" w:hanging="227"/>
      <w:jc w:val="left"/>
    </w:pPr>
    <w:rPr>
      <w:sz w:val="20"/>
      <w:szCs w:val="20"/>
    </w:rPr>
  </w:style>
  <w:style w:type="paragraph" w:customStyle="1" w:styleId="Standard">
    <w:name w:val="Standard"/>
    <w:link w:val="StandardZnak"/>
    <w:rsid w:val="002F3304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2F3304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3304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3304"/>
    <w:rPr>
      <w:rFonts w:ascii="Cambria" w:eastAsia="Calibri" w:hAnsi="Cambria" w:cs="Times New Roman"/>
      <w:iCs/>
    </w:rPr>
  </w:style>
  <w:style w:type="paragraph" w:customStyle="1" w:styleId="Pa17">
    <w:name w:val="Pa17"/>
    <w:basedOn w:val="Normalny"/>
    <w:next w:val="Normalny"/>
    <w:uiPriority w:val="99"/>
    <w:rsid w:val="00D86001"/>
    <w:pPr>
      <w:autoSpaceDE w:val="0"/>
      <w:autoSpaceDN w:val="0"/>
      <w:adjustRightInd w:val="0"/>
      <w:spacing w:after="0" w:line="241" w:lineRule="atLeast"/>
      <w:jc w:val="left"/>
    </w:pPr>
    <w:rPr>
      <w:rFonts w:ascii="Myriad Pro" w:eastAsiaTheme="minorHAnsi" w:hAnsi="Myriad Pro" w:cstheme="minorBidi"/>
      <w:iCs w:val="0"/>
      <w:sz w:val="24"/>
      <w:szCs w:val="24"/>
    </w:rPr>
  </w:style>
  <w:style w:type="character" w:customStyle="1" w:styleId="A9">
    <w:name w:val="A9"/>
    <w:uiPriority w:val="99"/>
    <w:rsid w:val="00D86001"/>
    <w:rPr>
      <w:rFonts w:cs="Myriad Pro"/>
      <w:color w:val="000000"/>
      <w:sz w:val="22"/>
      <w:szCs w:val="22"/>
    </w:rPr>
  </w:style>
  <w:style w:type="paragraph" w:customStyle="1" w:styleId="Default">
    <w:name w:val="Default"/>
    <w:rsid w:val="00D86001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4">
    <w:name w:val="A4"/>
    <w:uiPriority w:val="99"/>
    <w:rsid w:val="00D86001"/>
    <w:rPr>
      <w:rFonts w:cs="Myriad Pro"/>
      <w:color w:val="000000"/>
      <w:sz w:val="22"/>
      <w:szCs w:val="22"/>
    </w:rPr>
  </w:style>
  <w:style w:type="paragraph" w:customStyle="1" w:styleId="Pa19">
    <w:name w:val="Pa19"/>
    <w:basedOn w:val="Default"/>
    <w:next w:val="Default"/>
    <w:uiPriority w:val="99"/>
    <w:rsid w:val="00D86001"/>
    <w:pPr>
      <w:spacing w:line="22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9113A6"/>
    <w:rPr>
      <w:rFonts w:cs="Myriad Pro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A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A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A58"/>
    <w:rPr>
      <w:rFonts w:ascii="Cambria" w:eastAsia="Calibri" w:hAnsi="Cambria" w:cs="Times New Roman"/>
      <w:i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5A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A58"/>
    <w:rPr>
      <w:rFonts w:ascii="Cambria" w:eastAsia="Calibri" w:hAnsi="Cambria" w:cs="Times New Roman"/>
      <w:b/>
      <w:bCs/>
      <w:i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A58"/>
    <w:rPr>
      <w:rFonts w:ascii="Segoe UI" w:eastAsia="Calibri" w:hAnsi="Segoe UI" w:cs="Segoe UI"/>
      <w:iCs/>
      <w:sz w:val="18"/>
      <w:szCs w:val="18"/>
    </w:rPr>
  </w:style>
  <w:style w:type="numbering" w:customStyle="1" w:styleId="Bezlisty1">
    <w:name w:val="Bez listy1"/>
    <w:next w:val="Bezlisty"/>
    <w:uiPriority w:val="99"/>
    <w:semiHidden/>
    <w:unhideWhenUsed/>
    <w:rsid w:val="00E43B3F"/>
  </w:style>
  <w:style w:type="paragraph" w:styleId="Akapitzlist">
    <w:name w:val="List Paragraph"/>
    <w:basedOn w:val="Normalny"/>
    <w:uiPriority w:val="34"/>
    <w:qFormat/>
    <w:rsid w:val="00E43B3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iCs w:val="0"/>
    </w:rPr>
  </w:style>
  <w:style w:type="character" w:customStyle="1" w:styleId="ui-provider">
    <w:name w:val="ui-provider"/>
    <w:basedOn w:val="Domylnaczcionkaakapitu"/>
    <w:rsid w:val="00BE14C5"/>
  </w:style>
  <w:style w:type="paragraph" w:customStyle="1" w:styleId="TableParagraph">
    <w:name w:val="Table Paragraph"/>
    <w:basedOn w:val="Normalny"/>
    <w:uiPriority w:val="1"/>
    <w:qFormat/>
    <w:rsid w:val="001E7097"/>
    <w:pPr>
      <w:widowControl w:val="0"/>
      <w:autoSpaceDE w:val="0"/>
      <w:autoSpaceDN w:val="0"/>
      <w:spacing w:after="0" w:line="240" w:lineRule="auto"/>
      <w:jc w:val="left"/>
    </w:pPr>
    <w:rPr>
      <w:rFonts w:eastAsia="Cambria" w:cs="Cambria"/>
      <w:iCs w:val="0"/>
    </w:rPr>
  </w:style>
  <w:style w:type="paragraph" w:styleId="Poprawka">
    <w:name w:val="Revision"/>
    <w:hidden/>
    <w:uiPriority w:val="99"/>
    <w:semiHidden/>
    <w:rsid w:val="001A427A"/>
    <w:pPr>
      <w:spacing w:after="0" w:line="240" w:lineRule="auto"/>
    </w:pPr>
    <w:rPr>
      <w:rFonts w:ascii="Cambria" w:eastAsia="Calibri" w:hAnsi="Cambria" w:cs="Times New Roman"/>
      <w:iCs/>
    </w:rPr>
  </w:style>
  <w:style w:type="paragraph" w:styleId="Bezodstpw">
    <w:name w:val="No Spacing"/>
    <w:uiPriority w:val="1"/>
    <w:qFormat/>
    <w:rsid w:val="00D05279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D05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5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2ef3f27-259c-40f1-85cd-55633543ae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00FEE849B12649AC3B51AB8793C4F7" ma:contentTypeVersion="17" ma:contentTypeDescription="Create a new document." ma:contentTypeScope="" ma:versionID="97594b100df8dddddf810a8a5ab8e0d8">
  <xsd:schema xmlns:xsd="http://www.w3.org/2001/XMLSchema" xmlns:xs="http://www.w3.org/2001/XMLSchema" xmlns:p="http://schemas.microsoft.com/office/2006/metadata/properties" xmlns:ns3="22ef3f27-259c-40f1-85cd-55633543ae93" xmlns:ns4="754ea035-04dc-42e5-95e4-65790723080d" targetNamespace="http://schemas.microsoft.com/office/2006/metadata/properties" ma:root="true" ma:fieldsID="d3613bdb329897a404e0dc4e96c5c9ce" ns3:_="" ns4:_="">
    <xsd:import namespace="22ef3f27-259c-40f1-85cd-55633543ae93"/>
    <xsd:import namespace="754ea035-04dc-42e5-95e4-6579072308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f3f27-259c-40f1-85cd-55633543a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ea035-04dc-42e5-95e4-65790723080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35F1B-838C-4EE6-9122-DE9CE062360D}">
  <ds:schemaRefs>
    <ds:schemaRef ds:uri="http://schemas.microsoft.com/office/2006/metadata/properties"/>
    <ds:schemaRef ds:uri="http://schemas.microsoft.com/office/infopath/2007/PartnerControls"/>
    <ds:schemaRef ds:uri="22ef3f27-259c-40f1-85cd-55633543ae93"/>
  </ds:schemaRefs>
</ds:datastoreItem>
</file>

<file path=customXml/itemProps2.xml><?xml version="1.0" encoding="utf-8"?>
<ds:datastoreItem xmlns:ds="http://schemas.openxmlformats.org/officeDocument/2006/customXml" ds:itemID="{24A02904-1492-4362-AA5E-38F67E5C3A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8423C2-A5B7-4AF7-A681-4C32DF689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ef3f27-259c-40f1-85cd-55633543ae93"/>
    <ds:schemaRef ds:uri="754ea035-04dc-42e5-95e4-6579072308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079846-6F35-42C6-9AFB-24AE5CAD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7268</Words>
  <Characters>43612</Characters>
  <Application>Microsoft Office Word</Application>
  <DocSecurity>0</DocSecurity>
  <Lines>363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Kowalczyk</dc:creator>
  <cp:lastModifiedBy>ILO</cp:lastModifiedBy>
  <cp:revision>6</cp:revision>
  <dcterms:created xsi:type="dcterms:W3CDTF">2025-09-02T09:47:00Z</dcterms:created>
  <dcterms:modified xsi:type="dcterms:W3CDTF">2025-09-02T10:10:00Z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0x0101007000FEE849B12649AC3B51AB8793C4F7</vt:lpwstr>
  </property>
</Properties>
</file>